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614" w:rsidRPr="000C4D8F" w:rsidRDefault="00D96AF0" w:rsidP="00CE35C9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Toc57314690"/>
      <w:bookmarkStart w:id="1" w:name="_Toc69729004"/>
      <w:bookmarkStart w:id="2" w:name="_Ref93295407"/>
      <w:bookmarkStart w:id="3" w:name="_Ref175654232"/>
      <w:r w:rsidRPr="006854D0">
        <w:rPr>
          <w:rFonts w:ascii="Times New Roman" w:hAnsi="Times New Roman" w:cs="Times New Roman"/>
          <w:b/>
          <w:i/>
          <w:sz w:val="28"/>
          <w:szCs w:val="28"/>
        </w:rPr>
        <w:t xml:space="preserve">Протокол заседания </w:t>
      </w:r>
      <w:r w:rsidR="00C52344" w:rsidRPr="007E5162">
        <w:rPr>
          <w:rFonts w:ascii="Times New Roman" w:eastAsia="Times New Roman" w:hAnsi="Times New Roman" w:cs="Times New Roman"/>
          <w:b/>
          <w:i/>
          <w:kern w:val="36"/>
          <w:sz w:val="28"/>
          <w:szCs w:val="28"/>
          <w:lang w:eastAsia="ru-RU"/>
        </w:rPr>
        <w:t>Центральной конкурсной</w:t>
      </w:r>
      <w:r w:rsidR="007E47D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854D0">
        <w:rPr>
          <w:rFonts w:ascii="Times New Roman" w:hAnsi="Times New Roman" w:cs="Times New Roman"/>
          <w:b/>
          <w:i/>
          <w:sz w:val="28"/>
          <w:szCs w:val="28"/>
        </w:rPr>
        <w:t xml:space="preserve">комиссии </w:t>
      </w:r>
      <w:bookmarkEnd w:id="0"/>
      <w:bookmarkEnd w:id="1"/>
      <w:bookmarkEnd w:id="2"/>
      <w:bookmarkEnd w:id="3"/>
      <w:r w:rsidR="001B3614" w:rsidRPr="006854D0">
        <w:rPr>
          <w:rFonts w:ascii="Times New Roman" w:hAnsi="Times New Roman" w:cs="Times New Roman"/>
          <w:b/>
          <w:i/>
          <w:sz w:val="28"/>
          <w:szCs w:val="28"/>
        </w:rPr>
        <w:t xml:space="preserve">о </w:t>
      </w:r>
      <w:r w:rsidR="00FD7602">
        <w:rPr>
          <w:rFonts w:ascii="Times New Roman" w:hAnsi="Times New Roman" w:cs="Times New Roman"/>
          <w:b/>
          <w:i/>
          <w:sz w:val="28"/>
          <w:szCs w:val="28"/>
        </w:rPr>
        <w:t xml:space="preserve">переносе сроков </w:t>
      </w:r>
      <w:r w:rsidR="00C52344">
        <w:rPr>
          <w:rFonts w:ascii="Times New Roman" w:hAnsi="Times New Roman" w:cs="Times New Roman"/>
          <w:b/>
          <w:i/>
          <w:sz w:val="28"/>
          <w:szCs w:val="28"/>
        </w:rPr>
        <w:t>по</w:t>
      </w:r>
      <w:r w:rsidR="00F45B5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3508F" w:rsidRPr="00B3508F">
        <w:rPr>
          <w:rFonts w:ascii="Times New Roman" w:hAnsi="Times New Roman" w:cs="Times New Roman"/>
          <w:b/>
          <w:i/>
          <w:sz w:val="28"/>
          <w:szCs w:val="28"/>
        </w:rPr>
        <w:t>конкурсу в электронной форме №</w:t>
      </w:r>
      <w:r w:rsidR="0075342E" w:rsidRPr="0075342E">
        <w:rPr>
          <w:rFonts w:ascii="Times New Roman" w:hAnsi="Times New Roman" w:cs="Times New Roman"/>
          <w:b/>
          <w:i/>
          <w:sz w:val="28"/>
          <w:szCs w:val="28"/>
        </w:rPr>
        <w:t>32110059034</w:t>
      </w:r>
    </w:p>
    <w:tbl>
      <w:tblPr>
        <w:tblW w:w="21600" w:type="dxa"/>
        <w:tblLook w:val="01E0" w:firstRow="1" w:lastRow="1" w:firstColumn="1" w:lastColumn="1" w:noHBand="0" w:noVBand="0"/>
      </w:tblPr>
      <w:tblGrid>
        <w:gridCol w:w="7689"/>
        <w:gridCol w:w="13911"/>
      </w:tblGrid>
      <w:tr w:rsidR="005F1559" w:rsidRPr="000629E9" w:rsidTr="00AF7425">
        <w:tc>
          <w:tcPr>
            <w:tcW w:w="7689" w:type="dxa"/>
          </w:tcPr>
          <w:p w:rsidR="0071222E" w:rsidRPr="000629E9" w:rsidRDefault="0071222E" w:rsidP="000629E9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559" w:rsidRPr="000629E9" w:rsidRDefault="005F1559" w:rsidP="0075342E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29E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5342E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3911" w:type="dxa"/>
            <w:vAlign w:val="center"/>
          </w:tcPr>
          <w:p w:rsidR="006854D0" w:rsidRPr="000629E9" w:rsidRDefault="006854D0" w:rsidP="000629E9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222E" w:rsidRPr="000629E9" w:rsidRDefault="0071222E" w:rsidP="000629E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F7425" w:rsidRPr="000629E9" w:rsidRDefault="00AF7425" w:rsidP="000629E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29E9">
        <w:rPr>
          <w:rFonts w:ascii="Times New Roman" w:hAnsi="Times New Roman" w:cs="Times New Roman"/>
          <w:color w:val="000000"/>
          <w:sz w:val="24"/>
          <w:szCs w:val="24"/>
        </w:rPr>
        <w:t>Дата проведения</w:t>
      </w:r>
      <w:r w:rsidR="00CA2890" w:rsidRPr="000629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52344">
        <w:rPr>
          <w:rFonts w:ascii="Times New Roman" w:hAnsi="Times New Roman" w:cs="Times New Roman"/>
          <w:color w:val="000000"/>
          <w:sz w:val="24"/>
          <w:szCs w:val="24"/>
        </w:rPr>
        <w:t>этапа процедуры</w:t>
      </w:r>
      <w:r w:rsidRPr="000629E9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E952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5342E"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="00E952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5342E">
        <w:rPr>
          <w:rFonts w:ascii="Times New Roman" w:hAnsi="Times New Roman" w:cs="Times New Roman"/>
          <w:color w:val="000000"/>
          <w:sz w:val="24"/>
          <w:szCs w:val="24"/>
        </w:rPr>
        <w:t>марта</w:t>
      </w:r>
      <w:r w:rsidR="00E952B1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935D9D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5342E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E952B1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</w:p>
    <w:p w:rsidR="00AF7425" w:rsidRPr="000629E9" w:rsidRDefault="00AF7425" w:rsidP="000629E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29E9">
        <w:rPr>
          <w:rFonts w:ascii="Times New Roman" w:hAnsi="Times New Roman" w:cs="Times New Roman"/>
          <w:color w:val="000000"/>
          <w:sz w:val="24"/>
          <w:szCs w:val="24"/>
        </w:rPr>
        <w:t xml:space="preserve">Дата подписания протокола: </w:t>
      </w:r>
      <w:r w:rsidR="0075342E"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Pr="000629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5342E">
        <w:rPr>
          <w:rFonts w:ascii="Times New Roman" w:hAnsi="Times New Roman" w:cs="Times New Roman"/>
          <w:color w:val="000000"/>
          <w:sz w:val="24"/>
          <w:szCs w:val="24"/>
        </w:rPr>
        <w:t>марта</w:t>
      </w:r>
      <w:r w:rsidR="006E24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29E9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935D9D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5342E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0629E9">
        <w:rPr>
          <w:rFonts w:ascii="Times New Roman" w:hAnsi="Times New Roman" w:cs="Times New Roman"/>
          <w:color w:val="000000"/>
          <w:sz w:val="24"/>
          <w:szCs w:val="24"/>
        </w:rPr>
        <w:t xml:space="preserve"> года </w:t>
      </w:r>
    </w:p>
    <w:p w:rsidR="006854D0" w:rsidRPr="000629E9" w:rsidRDefault="00BD1842" w:rsidP="000629E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9E9">
        <w:rPr>
          <w:rFonts w:ascii="Times New Roman" w:hAnsi="Times New Roman" w:cs="Times New Roman"/>
          <w:sz w:val="24"/>
          <w:szCs w:val="24"/>
        </w:rPr>
        <w:t>Форма проведения</w:t>
      </w:r>
      <w:r w:rsidR="00044B3B" w:rsidRPr="000629E9">
        <w:rPr>
          <w:rFonts w:ascii="Times New Roman" w:hAnsi="Times New Roman" w:cs="Times New Roman"/>
          <w:sz w:val="24"/>
          <w:szCs w:val="24"/>
        </w:rPr>
        <w:t xml:space="preserve"> заседания комиссии</w:t>
      </w:r>
      <w:r w:rsidRPr="000629E9">
        <w:rPr>
          <w:rFonts w:ascii="Times New Roman" w:hAnsi="Times New Roman" w:cs="Times New Roman"/>
          <w:sz w:val="24"/>
          <w:szCs w:val="24"/>
        </w:rPr>
        <w:t>: очная.</w:t>
      </w:r>
    </w:p>
    <w:p w:rsidR="0016053B" w:rsidRDefault="0016053B" w:rsidP="00C5234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52344" w:rsidRDefault="00C52344" w:rsidP="00C5234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6EA4">
        <w:rPr>
          <w:rFonts w:ascii="Times New Roman" w:hAnsi="Times New Roman" w:cs="Times New Roman"/>
          <w:color w:val="000000"/>
          <w:sz w:val="24"/>
          <w:szCs w:val="24"/>
        </w:rPr>
        <w:t>Общее число членов Центральной конкурсной комиссии ПАО «</w:t>
      </w:r>
      <w:r w:rsidR="009126A5">
        <w:rPr>
          <w:rFonts w:ascii="Times New Roman" w:hAnsi="Times New Roman" w:cs="Times New Roman"/>
          <w:color w:val="000000"/>
          <w:sz w:val="24"/>
          <w:szCs w:val="24"/>
        </w:rPr>
        <w:t>Россети Кубань</w:t>
      </w:r>
      <w:r w:rsidRPr="000E6EA4">
        <w:rPr>
          <w:rFonts w:ascii="Times New Roman" w:hAnsi="Times New Roman" w:cs="Times New Roman"/>
          <w:color w:val="000000"/>
          <w:sz w:val="24"/>
          <w:szCs w:val="24"/>
        </w:rPr>
        <w:t xml:space="preserve">» составляет - </w:t>
      </w:r>
      <w:r w:rsidR="006B1D98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0E6EA4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6B1D98">
        <w:rPr>
          <w:rFonts w:ascii="Times New Roman" w:hAnsi="Times New Roman" w:cs="Times New Roman"/>
          <w:color w:val="000000"/>
          <w:sz w:val="24"/>
          <w:szCs w:val="24"/>
        </w:rPr>
        <w:t>шесть</w:t>
      </w:r>
      <w:r w:rsidRPr="000E6EA4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229"/>
      </w:tblGrid>
      <w:tr w:rsidR="000E4101" w:rsidRPr="00B63432" w:rsidTr="0075342E">
        <w:trPr>
          <w:trHeight w:val="693"/>
        </w:trPr>
        <w:tc>
          <w:tcPr>
            <w:tcW w:w="2694" w:type="dxa"/>
            <w:shd w:val="clear" w:color="auto" w:fill="auto"/>
          </w:tcPr>
          <w:p w:rsidR="000E4101" w:rsidRPr="008E3676" w:rsidRDefault="000E4101" w:rsidP="008C15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36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голосовании приняли участие </w:t>
            </w:r>
          </w:p>
          <w:p w:rsidR="000E4101" w:rsidRPr="008E3676" w:rsidRDefault="000E4101" w:rsidP="008C157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 ЦКК - 6</w:t>
            </w:r>
            <w:r w:rsidRPr="008E36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шест</w:t>
            </w:r>
            <w:r w:rsidRPr="008E36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ь)</w:t>
            </w:r>
          </w:p>
        </w:tc>
        <w:tc>
          <w:tcPr>
            <w:tcW w:w="7229" w:type="dxa"/>
            <w:shd w:val="clear" w:color="auto" w:fill="auto"/>
          </w:tcPr>
          <w:p w:rsidR="000E4101" w:rsidRPr="008E3676" w:rsidRDefault="000E4101" w:rsidP="008C157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76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ЦКК:</w:t>
            </w:r>
            <w:r w:rsidRPr="008E3676">
              <w:rPr>
                <w:rFonts w:ascii="Times New Roman" w:hAnsi="Times New Roman" w:cs="Times New Roman"/>
                <w:sz w:val="24"/>
                <w:szCs w:val="24"/>
              </w:rPr>
              <w:t xml:space="preserve"> Очередько О.В.</w:t>
            </w:r>
          </w:p>
          <w:p w:rsidR="000E4101" w:rsidRPr="008E3676" w:rsidRDefault="000E4101" w:rsidP="008C157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3676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Заместители председателя ЦКК:</w:t>
            </w:r>
            <w:r w:rsidRPr="008E3676">
              <w:rPr>
                <w:rFonts w:ascii="Times New Roman" w:hAnsi="Times New Roman" w:cs="Times New Roman"/>
                <w:sz w:val="24"/>
                <w:szCs w:val="24"/>
              </w:rPr>
              <w:t>  Мишанин А.А.</w:t>
            </w:r>
            <w:r w:rsidR="0075342E">
              <w:rPr>
                <w:rFonts w:ascii="Times New Roman" w:hAnsi="Times New Roman" w:cs="Times New Roman"/>
                <w:sz w:val="24"/>
                <w:szCs w:val="24"/>
              </w:rPr>
              <w:t>, Статуев В.А.</w:t>
            </w:r>
          </w:p>
          <w:p w:rsidR="000E4101" w:rsidRPr="008E3676" w:rsidRDefault="000E4101" w:rsidP="008C1575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676">
              <w:rPr>
                <w:rFonts w:ascii="Times New Roman" w:hAnsi="Times New Roman" w:cs="Times New Roman"/>
                <w:b/>
                <w:sz w:val="24"/>
                <w:szCs w:val="24"/>
              </w:rPr>
              <w:t>Члены ЦКК:</w:t>
            </w:r>
            <w:r w:rsidRPr="008E3676">
              <w:rPr>
                <w:rFonts w:ascii="Times New Roman" w:hAnsi="Times New Roman" w:cs="Times New Roman"/>
                <w:sz w:val="24"/>
                <w:szCs w:val="24"/>
              </w:rPr>
              <w:t xml:space="preserve"> Коржаневский В.А., Нищук О.Ф., Меньшова Е.Е.</w:t>
            </w:r>
          </w:p>
        </w:tc>
      </w:tr>
    </w:tbl>
    <w:p w:rsidR="00016113" w:rsidRPr="00B63432" w:rsidRDefault="00016113" w:rsidP="000629E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3432">
        <w:rPr>
          <w:rFonts w:ascii="Times New Roman" w:hAnsi="Times New Roman" w:cs="Times New Roman"/>
          <w:color w:val="000000"/>
          <w:sz w:val="24"/>
          <w:szCs w:val="24"/>
        </w:rPr>
        <w:t>Кворум имеется. Комиссия правомочна.</w:t>
      </w:r>
    </w:p>
    <w:p w:rsidR="0016053B" w:rsidRPr="00B63432" w:rsidRDefault="0016053B" w:rsidP="000629E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F70DC" w:rsidRPr="00B63432" w:rsidRDefault="00FC0302" w:rsidP="000629E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63432">
        <w:rPr>
          <w:rFonts w:ascii="Times New Roman" w:hAnsi="Times New Roman" w:cs="Times New Roman"/>
          <w:b/>
          <w:i/>
          <w:sz w:val="24"/>
          <w:szCs w:val="24"/>
        </w:rPr>
        <w:t xml:space="preserve">На заседании </w:t>
      </w:r>
      <w:r w:rsidR="00C52344" w:rsidRPr="00B63432">
        <w:rPr>
          <w:rFonts w:ascii="Times New Roman" w:hAnsi="Times New Roman" w:cs="Times New Roman"/>
          <w:b/>
          <w:i/>
          <w:sz w:val="24"/>
          <w:szCs w:val="24"/>
        </w:rPr>
        <w:t xml:space="preserve">Центральной конкурсной </w:t>
      </w:r>
      <w:r w:rsidRPr="00B63432">
        <w:rPr>
          <w:rFonts w:ascii="Times New Roman" w:hAnsi="Times New Roman" w:cs="Times New Roman"/>
          <w:b/>
          <w:i/>
          <w:sz w:val="24"/>
          <w:szCs w:val="24"/>
        </w:rPr>
        <w:t>комиссии рассмотрен</w:t>
      </w:r>
      <w:r w:rsidR="00E952B1" w:rsidRPr="00B63432">
        <w:rPr>
          <w:rFonts w:ascii="Times New Roman" w:hAnsi="Times New Roman" w:cs="Times New Roman"/>
          <w:b/>
          <w:i/>
          <w:sz w:val="24"/>
          <w:szCs w:val="24"/>
        </w:rPr>
        <w:t>ы</w:t>
      </w:r>
      <w:r w:rsidRPr="00B63432">
        <w:rPr>
          <w:rFonts w:ascii="Times New Roman" w:hAnsi="Times New Roman" w:cs="Times New Roman"/>
          <w:b/>
          <w:i/>
          <w:sz w:val="24"/>
          <w:szCs w:val="24"/>
        </w:rPr>
        <w:t xml:space="preserve"> вопрос</w:t>
      </w:r>
      <w:r w:rsidR="00E952B1" w:rsidRPr="00B63432">
        <w:rPr>
          <w:rFonts w:ascii="Times New Roman" w:hAnsi="Times New Roman" w:cs="Times New Roman"/>
          <w:b/>
          <w:i/>
          <w:sz w:val="24"/>
          <w:szCs w:val="24"/>
        </w:rPr>
        <w:t>ы</w:t>
      </w:r>
      <w:r w:rsidR="009F70DC" w:rsidRPr="00B63432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B63432" w:rsidRPr="006B1D98" w:rsidRDefault="00E952B1" w:rsidP="005B7661">
      <w:pPr>
        <w:keepNext/>
        <w:keepLines/>
        <w:widowControl w:val="0"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3432">
        <w:rPr>
          <w:rFonts w:ascii="Times New Roman" w:hAnsi="Times New Roman" w:cs="Times New Roman"/>
          <w:sz w:val="24"/>
          <w:szCs w:val="24"/>
        </w:rPr>
        <w:t xml:space="preserve">О </w:t>
      </w:r>
      <w:r w:rsidR="00FD7602" w:rsidRPr="00B63432">
        <w:rPr>
          <w:rFonts w:ascii="Times New Roman" w:hAnsi="Times New Roman" w:cs="Times New Roman"/>
          <w:sz w:val="24"/>
          <w:szCs w:val="24"/>
        </w:rPr>
        <w:t>переносе сроков</w:t>
      </w:r>
      <w:r w:rsidRPr="00B63432">
        <w:rPr>
          <w:rFonts w:ascii="Times New Roman" w:hAnsi="Times New Roman" w:cs="Times New Roman"/>
          <w:sz w:val="24"/>
          <w:szCs w:val="24"/>
        </w:rPr>
        <w:t xml:space="preserve"> по </w:t>
      </w:r>
      <w:r w:rsidR="00B3508F" w:rsidRPr="00B3508F">
        <w:rPr>
          <w:rFonts w:ascii="Times New Roman" w:hAnsi="Times New Roman" w:cs="Times New Roman"/>
          <w:sz w:val="24"/>
          <w:szCs w:val="24"/>
        </w:rPr>
        <w:t>конкурсу в электронной форме №</w:t>
      </w:r>
      <w:r w:rsidR="0075342E" w:rsidRPr="0075342E">
        <w:rPr>
          <w:rFonts w:ascii="Times New Roman" w:hAnsi="Times New Roman" w:cs="Times New Roman"/>
          <w:sz w:val="24"/>
          <w:szCs w:val="24"/>
        </w:rPr>
        <w:t>32110059034</w:t>
      </w:r>
      <w:r w:rsidR="00FD7602" w:rsidRPr="00B63432">
        <w:rPr>
          <w:rFonts w:ascii="Times New Roman" w:hAnsi="Times New Roman" w:cs="Times New Roman"/>
          <w:sz w:val="24"/>
          <w:szCs w:val="24"/>
        </w:rPr>
        <w:t xml:space="preserve"> на </w:t>
      </w:r>
      <w:r w:rsidR="006A4C4C">
        <w:rPr>
          <w:rFonts w:ascii="Times New Roman" w:hAnsi="Times New Roman" w:cs="Times New Roman"/>
          <w:sz w:val="24"/>
          <w:szCs w:val="24"/>
        </w:rPr>
        <w:t>п</w:t>
      </w:r>
      <w:r w:rsidR="00B63432" w:rsidRPr="00B634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раво </w:t>
      </w:r>
      <w:r w:rsidR="0075342E" w:rsidRPr="0075342E">
        <w:rPr>
          <w:rFonts w:ascii="Times New Roman" w:hAnsi="Times New Roman" w:cs="Times New Roman"/>
          <w:sz w:val="24"/>
          <w:szCs w:val="24"/>
        </w:rPr>
        <w:t xml:space="preserve">заключения </w:t>
      </w:r>
      <w:proofErr w:type="gramStart"/>
      <w:r w:rsidR="0075342E" w:rsidRPr="0075342E">
        <w:rPr>
          <w:rFonts w:ascii="Times New Roman" w:hAnsi="Times New Roman" w:cs="Times New Roman"/>
          <w:sz w:val="24"/>
          <w:szCs w:val="24"/>
        </w:rPr>
        <w:t>договора</w:t>
      </w:r>
      <w:proofErr w:type="gramEnd"/>
      <w:r w:rsidR="0075342E" w:rsidRPr="0075342E">
        <w:rPr>
          <w:rFonts w:ascii="Times New Roman" w:hAnsi="Times New Roman" w:cs="Times New Roman"/>
          <w:sz w:val="24"/>
          <w:szCs w:val="24"/>
        </w:rPr>
        <w:t xml:space="preserve"> на выполнение строительно-монтажных и пусконаладочных работ по объекту филиала ПАО «Россети Кубань» Юго-Западные электрические сети: </w:t>
      </w:r>
      <w:proofErr w:type="gramStart"/>
      <w:r w:rsidR="0075342E" w:rsidRPr="0075342E">
        <w:rPr>
          <w:rFonts w:ascii="Times New Roman" w:hAnsi="Times New Roman" w:cs="Times New Roman"/>
          <w:sz w:val="24"/>
          <w:szCs w:val="24"/>
        </w:rPr>
        <w:t xml:space="preserve">«Строительство КЛ-10 </w:t>
      </w:r>
      <w:proofErr w:type="spellStart"/>
      <w:r w:rsidR="0075342E" w:rsidRPr="0075342E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75342E" w:rsidRPr="0075342E">
        <w:rPr>
          <w:rFonts w:ascii="Times New Roman" w:hAnsi="Times New Roman" w:cs="Times New Roman"/>
          <w:sz w:val="24"/>
          <w:szCs w:val="24"/>
        </w:rPr>
        <w:t xml:space="preserve"> в с. Витязево согласно договору технологического присоединения от 29.04.2020 № 21200-20-00559042-1 заявитель </w:t>
      </w:r>
      <w:proofErr w:type="spellStart"/>
      <w:r w:rsidR="0075342E" w:rsidRPr="0075342E">
        <w:rPr>
          <w:rFonts w:ascii="Times New Roman" w:hAnsi="Times New Roman" w:cs="Times New Roman"/>
          <w:sz w:val="24"/>
          <w:szCs w:val="24"/>
        </w:rPr>
        <w:t>Манелова</w:t>
      </w:r>
      <w:proofErr w:type="spellEnd"/>
      <w:r w:rsidR="0075342E" w:rsidRPr="0075342E">
        <w:rPr>
          <w:rFonts w:ascii="Times New Roman" w:hAnsi="Times New Roman" w:cs="Times New Roman"/>
          <w:sz w:val="24"/>
          <w:szCs w:val="24"/>
        </w:rPr>
        <w:t xml:space="preserve"> М.Г.» (стандартизированная ставка свыше 670 кВт)</w:t>
      </w:r>
      <w:r w:rsidR="00A95595" w:rsidRPr="006B1D9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952B1" w:rsidRPr="006B1D98" w:rsidRDefault="000E4101" w:rsidP="005B7661">
      <w:pPr>
        <w:pStyle w:val="af1"/>
        <w:jc w:val="both"/>
        <w:rPr>
          <w:rFonts w:ascii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Р</w:t>
      </w:r>
      <w:r w:rsidR="005666F0" w:rsidRPr="006B1D98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уководствуясь Единым стандартом закупок</w:t>
      </w:r>
      <w:r w:rsidR="00FD7602" w:rsidRPr="006B1D98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5666F0" w:rsidRPr="006B1D98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 xml:space="preserve">ПАО «Россети», </w:t>
      </w:r>
      <w:r w:rsidR="00C52344" w:rsidRPr="006B1D98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Центральная конкурсная</w:t>
      </w:r>
      <w:r w:rsidR="00B8147E" w:rsidRPr="006B1D98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 xml:space="preserve"> комиссия приняла решение перенести сроки </w:t>
      </w:r>
      <w:r w:rsidR="00B8147E" w:rsidRPr="006B1D98">
        <w:rPr>
          <w:rFonts w:ascii="Times New Roman" w:hAnsi="Times New Roman" w:cs="Times New Roman"/>
          <w:sz w:val="24"/>
          <w:szCs w:val="24"/>
        </w:rPr>
        <w:t xml:space="preserve">по </w:t>
      </w:r>
      <w:r w:rsidR="00B3508F" w:rsidRPr="006B1D98">
        <w:rPr>
          <w:rFonts w:ascii="Times New Roman" w:hAnsi="Times New Roman" w:cs="Times New Roman"/>
          <w:sz w:val="24"/>
          <w:szCs w:val="24"/>
        </w:rPr>
        <w:t>конкурсу в электронной форме №</w:t>
      </w:r>
      <w:r w:rsidR="0075342E" w:rsidRPr="0075342E">
        <w:rPr>
          <w:rFonts w:ascii="Times New Roman" w:hAnsi="Times New Roman" w:cs="Times New Roman"/>
          <w:sz w:val="24"/>
          <w:szCs w:val="24"/>
        </w:rPr>
        <w:t>32110059034</w:t>
      </w:r>
      <w:r w:rsidR="00E952B1" w:rsidRPr="006B1D98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 xml:space="preserve">, а именно: </w:t>
      </w:r>
    </w:p>
    <w:p w:rsidR="002A2911" w:rsidRPr="006B1D98" w:rsidRDefault="002A2911" w:rsidP="005B7661">
      <w:pPr>
        <w:pStyle w:val="af1"/>
        <w:jc w:val="both"/>
        <w:rPr>
          <w:rFonts w:ascii="Times New Roman" w:hAnsi="Times New Roman" w:cs="Times New Roman"/>
          <w:snapToGrid w:val="0"/>
          <w:sz w:val="24"/>
          <w:szCs w:val="24"/>
          <w:lang w:eastAsia="ru-RU"/>
        </w:rPr>
      </w:pPr>
      <w:r w:rsidRPr="006B1D98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 xml:space="preserve">- </w:t>
      </w:r>
      <w:r w:rsidRPr="006B1D98">
        <w:rPr>
          <w:rFonts w:ascii="Times New Roman" w:hAnsi="Times New Roman" w:cs="Times New Roman"/>
          <w:sz w:val="24"/>
          <w:szCs w:val="24"/>
        </w:rPr>
        <w:t xml:space="preserve">Дата и время окончания срока, последний </w:t>
      </w:r>
      <w:r w:rsidR="001C3A68">
        <w:rPr>
          <w:rFonts w:ascii="Times New Roman" w:hAnsi="Times New Roman" w:cs="Times New Roman"/>
          <w:sz w:val="24"/>
          <w:szCs w:val="24"/>
        </w:rPr>
        <w:t xml:space="preserve">день срока подачи предложений: </w:t>
      </w:r>
      <w:r w:rsidR="0075342E">
        <w:rPr>
          <w:rFonts w:ascii="Times New Roman" w:hAnsi="Times New Roman" w:cs="Times New Roman"/>
          <w:sz w:val="24"/>
          <w:szCs w:val="24"/>
        </w:rPr>
        <w:t>22</w:t>
      </w:r>
      <w:r w:rsidRPr="006B1D98">
        <w:rPr>
          <w:rFonts w:ascii="Times New Roman" w:hAnsi="Times New Roman" w:cs="Times New Roman"/>
          <w:sz w:val="24"/>
          <w:szCs w:val="24"/>
        </w:rPr>
        <w:t>.</w:t>
      </w:r>
      <w:r w:rsidR="000E4101">
        <w:rPr>
          <w:rFonts w:ascii="Times New Roman" w:hAnsi="Times New Roman" w:cs="Times New Roman"/>
          <w:sz w:val="24"/>
          <w:szCs w:val="24"/>
        </w:rPr>
        <w:t>0</w:t>
      </w:r>
      <w:r w:rsidR="0075342E">
        <w:rPr>
          <w:rFonts w:ascii="Times New Roman" w:hAnsi="Times New Roman" w:cs="Times New Roman"/>
          <w:sz w:val="24"/>
          <w:szCs w:val="24"/>
        </w:rPr>
        <w:t>3</w:t>
      </w:r>
      <w:r w:rsidRPr="006B1D98">
        <w:rPr>
          <w:rFonts w:ascii="Times New Roman" w:hAnsi="Times New Roman" w:cs="Times New Roman"/>
          <w:sz w:val="24"/>
          <w:szCs w:val="24"/>
        </w:rPr>
        <w:t>.202</w:t>
      </w:r>
      <w:r w:rsidR="000E4101">
        <w:rPr>
          <w:rFonts w:ascii="Times New Roman" w:hAnsi="Times New Roman" w:cs="Times New Roman"/>
          <w:sz w:val="24"/>
          <w:szCs w:val="24"/>
        </w:rPr>
        <w:t>1</w:t>
      </w:r>
      <w:r w:rsidRPr="006B1D98">
        <w:rPr>
          <w:rFonts w:ascii="Times New Roman" w:hAnsi="Times New Roman" w:cs="Times New Roman"/>
          <w:sz w:val="24"/>
          <w:szCs w:val="24"/>
        </w:rPr>
        <w:t xml:space="preserve"> в 11:00.</w:t>
      </w:r>
    </w:p>
    <w:p w:rsidR="00A029DD" w:rsidRPr="006B1D98" w:rsidRDefault="00A029DD" w:rsidP="005B7661">
      <w:pPr>
        <w:pStyle w:val="af0"/>
        <w:tabs>
          <w:tab w:val="clear" w:pos="2160"/>
          <w:tab w:val="left" w:pos="567"/>
          <w:tab w:val="left" w:pos="1418"/>
        </w:tabs>
        <w:spacing w:line="240" w:lineRule="auto"/>
        <w:ind w:left="0" w:firstLine="0"/>
        <w:rPr>
          <w:color w:val="000000"/>
          <w:sz w:val="24"/>
          <w:szCs w:val="24"/>
          <w:lang w:val="ru-RU"/>
        </w:rPr>
      </w:pPr>
      <w:r w:rsidRPr="006B1D98">
        <w:rPr>
          <w:color w:val="000000"/>
          <w:sz w:val="24"/>
          <w:szCs w:val="24"/>
          <w:lang w:val="ru-RU"/>
        </w:rPr>
        <w:t xml:space="preserve">- </w:t>
      </w:r>
      <w:r w:rsidR="006B1D98" w:rsidRPr="006B1D98">
        <w:rPr>
          <w:color w:val="000000"/>
          <w:sz w:val="24"/>
          <w:szCs w:val="24"/>
          <w:lang w:val="ru-RU"/>
        </w:rPr>
        <w:t>Рассмотрение первых частей заявок</w:t>
      </w:r>
      <w:r w:rsidR="006309B3" w:rsidRPr="006B1D98">
        <w:rPr>
          <w:color w:val="000000"/>
          <w:sz w:val="24"/>
          <w:szCs w:val="24"/>
          <w:lang w:val="ru-RU"/>
        </w:rPr>
        <w:t xml:space="preserve">: </w:t>
      </w:r>
      <w:r w:rsidR="0075342E">
        <w:rPr>
          <w:color w:val="000000"/>
          <w:sz w:val="24"/>
          <w:szCs w:val="24"/>
          <w:lang w:val="ru-RU"/>
        </w:rPr>
        <w:t>29</w:t>
      </w:r>
      <w:r w:rsidR="006A4C4C" w:rsidRPr="006B1D98">
        <w:rPr>
          <w:color w:val="000000"/>
          <w:sz w:val="24"/>
          <w:szCs w:val="24"/>
          <w:lang w:val="ru-RU"/>
        </w:rPr>
        <w:t>.</w:t>
      </w:r>
      <w:r w:rsidR="000E4101">
        <w:rPr>
          <w:color w:val="000000"/>
          <w:sz w:val="24"/>
          <w:szCs w:val="24"/>
          <w:lang w:val="ru-RU"/>
        </w:rPr>
        <w:t>0</w:t>
      </w:r>
      <w:r w:rsidR="0075342E">
        <w:rPr>
          <w:color w:val="000000"/>
          <w:sz w:val="24"/>
          <w:szCs w:val="24"/>
          <w:lang w:val="ru-RU"/>
        </w:rPr>
        <w:t>3</w:t>
      </w:r>
      <w:r w:rsidR="006A4C4C" w:rsidRPr="006B1D98">
        <w:rPr>
          <w:color w:val="000000"/>
          <w:sz w:val="24"/>
          <w:szCs w:val="24"/>
          <w:lang w:val="ru-RU"/>
        </w:rPr>
        <w:t>.202</w:t>
      </w:r>
      <w:r w:rsidR="000E4101">
        <w:rPr>
          <w:color w:val="000000"/>
          <w:sz w:val="24"/>
          <w:szCs w:val="24"/>
          <w:lang w:val="ru-RU"/>
        </w:rPr>
        <w:t>1</w:t>
      </w:r>
      <w:r w:rsidR="006A4C4C" w:rsidRPr="006B1D98">
        <w:rPr>
          <w:color w:val="000000"/>
          <w:sz w:val="24"/>
          <w:szCs w:val="24"/>
          <w:lang w:val="ru-RU"/>
        </w:rPr>
        <w:t xml:space="preserve"> г</w:t>
      </w:r>
      <w:r w:rsidR="00585C9A" w:rsidRPr="006B1D98">
        <w:rPr>
          <w:color w:val="000000"/>
          <w:sz w:val="24"/>
          <w:szCs w:val="24"/>
          <w:lang w:val="ru-RU"/>
        </w:rPr>
        <w:t>.</w:t>
      </w:r>
      <w:r w:rsidR="006A4C4C" w:rsidRPr="006B1D98">
        <w:rPr>
          <w:color w:val="000000"/>
          <w:sz w:val="24"/>
          <w:szCs w:val="24"/>
          <w:lang w:val="ru-RU"/>
        </w:rPr>
        <w:t xml:space="preserve"> в 15:00.</w:t>
      </w:r>
    </w:p>
    <w:p w:rsidR="00A029DD" w:rsidRPr="006B1D98" w:rsidRDefault="0099305A" w:rsidP="0016053B">
      <w:pPr>
        <w:pStyle w:val="af0"/>
        <w:tabs>
          <w:tab w:val="clear" w:pos="2160"/>
          <w:tab w:val="left" w:pos="567"/>
          <w:tab w:val="left" w:pos="1418"/>
        </w:tabs>
        <w:spacing w:line="240" w:lineRule="auto"/>
        <w:ind w:left="0" w:firstLine="0"/>
        <w:rPr>
          <w:color w:val="000000"/>
          <w:sz w:val="24"/>
          <w:szCs w:val="24"/>
          <w:lang w:val="ru-RU"/>
        </w:rPr>
      </w:pPr>
      <w:r w:rsidRPr="006B1D98">
        <w:rPr>
          <w:color w:val="000000"/>
          <w:sz w:val="24"/>
          <w:szCs w:val="24"/>
          <w:lang w:val="ru-RU"/>
        </w:rPr>
        <w:t xml:space="preserve">- </w:t>
      </w:r>
      <w:r w:rsidR="006B1D98" w:rsidRPr="006B1D98">
        <w:rPr>
          <w:color w:val="000000"/>
          <w:sz w:val="24"/>
          <w:szCs w:val="24"/>
          <w:lang w:val="ru-RU"/>
        </w:rPr>
        <w:t>Подача дополнительных ценовых предложений участников закупки</w:t>
      </w:r>
      <w:r w:rsidR="00585C9A" w:rsidRPr="006B1D98">
        <w:rPr>
          <w:color w:val="000000"/>
          <w:sz w:val="24"/>
          <w:szCs w:val="24"/>
          <w:lang w:val="ru-RU"/>
        </w:rPr>
        <w:t xml:space="preserve">: </w:t>
      </w:r>
      <w:r w:rsidR="0075342E">
        <w:rPr>
          <w:color w:val="000000"/>
          <w:sz w:val="24"/>
          <w:szCs w:val="24"/>
          <w:lang w:val="ru-RU"/>
        </w:rPr>
        <w:t>30</w:t>
      </w:r>
      <w:r w:rsidR="00A029DD" w:rsidRPr="006B1D98">
        <w:rPr>
          <w:color w:val="000000"/>
          <w:sz w:val="24"/>
          <w:szCs w:val="24"/>
          <w:lang w:val="ru-RU"/>
        </w:rPr>
        <w:t>.</w:t>
      </w:r>
      <w:r w:rsidR="000E4101">
        <w:rPr>
          <w:color w:val="000000"/>
          <w:sz w:val="24"/>
          <w:szCs w:val="24"/>
          <w:lang w:val="ru-RU"/>
        </w:rPr>
        <w:t>0</w:t>
      </w:r>
      <w:r w:rsidR="0075342E">
        <w:rPr>
          <w:color w:val="000000"/>
          <w:sz w:val="24"/>
          <w:szCs w:val="24"/>
          <w:lang w:val="ru-RU"/>
        </w:rPr>
        <w:t>3</w:t>
      </w:r>
      <w:r w:rsidR="00A029DD" w:rsidRPr="006B1D98">
        <w:rPr>
          <w:color w:val="000000"/>
          <w:sz w:val="24"/>
          <w:szCs w:val="24"/>
          <w:lang w:val="ru-RU"/>
        </w:rPr>
        <w:t>.202</w:t>
      </w:r>
      <w:r w:rsidR="000E4101">
        <w:rPr>
          <w:color w:val="000000"/>
          <w:sz w:val="24"/>
          <w:szCs w:val="24"/>
          <w:lang w:val="ru-RU"/>
        </w:rPr>
        <w:t>1</w:t>
      </w:r>
      <w:r w:rsidR="006A4C4C" w:rsidRPr="006B1D98">
        <w:rPr>
          <w:color w:val="000000"/>
          <w:sz w:val="24"/>
          <w:szCs w:val="24"/>
          <w:lang w:val="ru-RU"/>
        </w:rPr>
        <w:t xml:space="preserve"> г.</w:t>
      </w:r>
    </w:p>
    <w:p w:rsidR="006B1D98" w:rsidRPr="006B1D98" w:rsidRDefault="006B1D98" w:rsidP="0016053B">
      <w:pPr>
        <w:pStyle w:val="af0"/>
        <w:tabs>
          <w:tab w:val="clear" w:pos="2160"/>
          <w:tab w:val="left" w:pos="567"/>
          <w:tab w:val="left" w:pos="1418"/>
        </w:tabs>
        <w:spacing w:line="240" w:lineRule="auto"/>
        <w:ind w:left="0" w:firstLine="0"/>
        <w:rPr>
          <w:color w:val="000000"/>
          <w:sz w:val="24"/>
          <w:szCs w:val="24"/>
          <w:lang w:val="ru-RU"/>
        </w:rPr>
      </w:pPr>
      <w:r w:rsidRPr="006B1D98">
        <w:rPr>
          <w:color w:val="000000"/>
          <w:sz w:val="24"/>
          <w:szCs w:val="24"/>
          <w:lang w:val="ru-RU"/>
        </w:rPr>
        <w:t xml:space="preserve">- </w:t>
      </w:r>
      <w:r w:rsidRPr="006B1D98">
        <w:rPr>
          <w:sz w:val="24"/>
          <w:szCs w:val="24"/>
        </w:rPr>
        <w:t>Рассмотрение и оценка вторых частей заявок</w:t>
      </w:r>
      <w:r w:rsidR="00975BB9">
        <w:rPr>
          <w:sz w:val="24"/>
          <w:szCs w:val="24"/>
          <w:lang w:val="ru-RU"/>
        </w:rPr>
        <w:t xml:space="preserve">: </w:t>
      </w:r>
      <w:r w:rsidR="00840A4E">
        <w:rPr>
          <w:sz w:val="24"/>
          <w:szCs w:val="24"/>
          <w:lang w:val="ru-RU"/>
        </w:rPr>
        <w:t>2</w:t>
      </w:r>
      <w:r w:rsidR="0075342E">
        <w:rPr>
          <w:sz w:val="24"/>
          <w:szCs w:val="24"/>
          <w:lang w:val="ru-RU"/>
        </w:rPr>
        <w:t>2</w:t>
      </w:r>
      <w:r w:rsidRPr="006B1D98">
        <w:rPr>
          <w:sz w:val="24"/>
          <w:szCs w:val="24"/>
          <w:lang w:val="ru-RU"/>
        </w:rPr>
        <w:t>.</w:t>
      </w:r>
      <w:r w:rsidR="005B7661">
        <w:rPr>
          <w:sz w:val="24"/>
          <w:szCs w:val="24"/>
          <w:lang w:val="ru-RU"/>
        </w:rPr>
        <w:t>0</w:t>
      </w:r>
      <w:r w:rsidR="0075342E">
        <w:rPr>
          <w:sz w:val="24"/>
          <w:szCs w:val="24"/>
          <w:lang w:val="ru-RU"/>
        </w:rPr>
        <w:t>4</w:t>
      </w:r>
      <w:r w:rsidRPr="006B1D98">
        <w:rPr>
          <w:sz w:val="24"/>
          <w:szCs w:val="24"/>
          <w:lang w:val="ru-RU"/>
        </w:rPr>
        <w:t>.202</w:t>
      </w:r>
      <w:r w:rsidR="005B7661">
        <w:rPr>
          <w:sz w:val="24"/>
          <w:szCs w:val="24"/>
          <w:lang w:val="ru-RU"/>
        </w:rPr>
        <w:t>1</w:t>
      </w:r>
      <w:r w:rsidRPr="006B1D98">
        <w:rPr>
          <w:sz w:val="24"/>
          <w:szCs w:val="24"/>
          <w:lang w:val="ru-RU"/>
        </w:rPr>
        <w:t xml:space="preserve"> г. в 15:00.</w:t>
      </w:r>
    </w:p>
    <w:p w:rsidR="006A4C4C" w:rsidRPr="006B1D98" w:rsidRDefault="006A4C4C" w:rsidP="0016053B">
      <w:pPr>
        <w:pStyle w:val="af0"/>
        <w:tabs>
          <w:tab w:val="clear" w:pos="2160"/>
          <w:tab w:val="left" w:pos="567"/>
          <w:tab w:val="left" w:pos="1418"/>
        </w:tabs>
        <w:spacing w:line="240" w:lineRule="auto"/>
        <w:ind w:left="0" w:firstLine="0"/>
        <w:rPr>
          <w:color w:val="000000"/>
          <w:sz w:val="24"/>
          <w:szCs w:val="24"/>
          <w:lang w:val="ru-RU"/>
        </w:rPr>
      </w:pPr>
      <w:r w:rsidRPr="006B1D98">
        <w:rPr>
          <w:color w:val="000000"/>
          <w:sz w:val="24"/>
          <w:szCs w:val="24"/>
          <w:lang w:val="ru-RU"/>
        </w:rPr>
        <w:t>-</w:t>
      </w:r>
      <w:r w:rsidR="0075342E">
        <w:rPr>
          <w:color w:val="000000"/>
          <w:sz w:val="24"/>
          <w:szCs w:val="24"/>
          <w:lang w:val="ru-RU"/>
        </w:rPr>
        <w:t xml:space="preserve"> </w:t>
      </w:r>
      <w:r w:rsidRPr="006B1D98">
        <w:rPr>
          <w:color w:val="000000"/>
          <w:sz w:val="24"/>
          <w:szCs w:val="24"/>
          <w:lang w:val="ru-RU"/>
        </w:rPr>
        <w:t xml:space="preserve">Дата и время подведения итогов: </w:t>
      </w:r>
      <w:r w:rsidR="000E4101">
        <w:rPr>
          <w:color w:val="000000"/>
          <w:sz w:val="24"/>
          <w:szCs w:val="24"/>
          <w:lang w:val="ru-RU"/>
        </w:rPr>
        <w:t>2</w:t>
      </w:r>
      <w:r w:rsidR="0075342E">
        <w:rPr>
          <w:color w:val="000000"/>
          <w:sz w:val="24"/>
          <w:szCs w:val="24"/>
          <w:lang w:val="ru-RU"/>
        </w:rPr>
        <w:t>3</w:t>
      </w:r>
      <w:r w:rsidR="001C3A68">
        <w:rPr>
          <w:color w:val="000000"/>
          <w:sz w:val="24"/>
          <w:szCs w:val="24"/>
          <w:lang w:val="ru-RU"/>
        </w:rPr>
        <w:t>.</w:t>
      </w:r>
      <w:r w:rsidR="005B7661">
        <w:rPr>
          <w:color w:val="000000"/>
          <w:sz w:val="24"/>
          <w:szCs w:val="24"/>
          <w:lang w:val="ru-RU"/>
        </w:rPr>
        <w:t>0</w:t>
      </w:r>
      <w:r w:rsidR="0075342E">
        <w:rPr>
          <w:color w:val="000000"/>
          <w:sz w:val="24"/>
          <w:szCs w:val="24"/>
          <w:lang w:val="ru-RU"/>
        </w:rPr>
        <w:t>4</w:t>
      </w:r>
      <w:r w:rsidRPr="006B1D98">
        <w:rPr>
          <w:color w:val="000000"/>
          <w:sz w:val="24"/>
          <w:szCs w:val="24"/>
          <w:lang w:val="ru-RU"/>
        </w:rPr>
        <w:t>.202</w:t>
      </w:r>
      <w:r w:rsidR="005B7661">
        <w:rPr>
          <w:color w:val="000000"/>
          <w:sz w:val="24"/>
          <w:szCs w:val="24"/>
          <w:lang w:val="ru-RU"/>
        </w:rPr>
        <w:t>1</w:t>
      </w:r>
      <w:r w:rsidRPr="006B1D98">
        <w:rPr>
          <w:color w:val="000000"/>
          <w:sz w:val="24"/>
          <w:szCs w:val="24"/>
          <w:lang w:val="ru-RU"/>
        </w:rPr>
        <w:t xml:space="preserve"> г. в 15:00.</w:t>
      </w:r>
    </w:p>
    <w:p w:rsidR="002A2911" w:rsidRPr="006B1D98" w:rsidRDefault="002A2911" w:rsidP="0016053B">
      <w:pPr>
        <w:pStyle w:val="af0"/>
        <w:tabs>
          <w:tab w:val="clear" w:pos="2160"/>
          <w:tab w:val="left" w:pos="567"/>
          <w:tab w:val="left" w:pos="1418"/>
        </w:tabs>
        <w:spacing w:line="240" w:lineRule="auto"/>
        <w:ind w:left="0" w:firstLine="0"/>
        <w:rPr>
          <w:color w:val="000000"/>
          <w:sz w:val="24"/>
          <w:szCs w:val="24"/>
          <w:lang w:val="ru-RU"/>
        </w:rPr>
      </w:pPr>
      <w:r w:rsidRPr="006B1D98">
        <w:rPr>
          <w:color w:val="000000"/>
          <w:sz w:val="24"/>
          <w:szCs w:val="24"/>
          <w:lang w:val="ru-RU"/>
        </w:rPr>
        <w:t xml:space="preserve">- </w:t>
      </w:r>
      <w:r w:rsidRPr="006B1D98">
        <w:rPr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</w:t>
      </w:r>
      <w:r w:rsidRPr="006B1D98">
        <w:rPr>
          <w:sz w:val="24"/>
          <w:szCs w:val="24"/>
          <w:lang w:val="ru-RU"/>
        </w:rPr>
        <w:t xml:space="preserve">: </w:t>
      </w:r>
      <w:r w:rsidR="0075342E">
        <w:rPr>
          <w:sz w:val="24"/>
          <w:szCs w:val="24"/>
          <w:lang w:val="ru-RU"/>
        </w:rPr>
        <w:t>17</w:t>
      </w:r>
      <w:r w:rsidRPr="006B1D98">
        <w:rPr>
          <w:sz w:val="24"/>
          <w:szCs w:val="24"/>
          <w:lang w:val="ru-RU"/>
        </w:rPr>
        <w:t>.</w:t>
      </w:r>
      <w:r w:rsidR="0075342E">
        <w:rPr>
          <w:sz w:val="24"/>
          <w:szCs w:val="24"/>
          <w:lang w:val="ru-RU"/>
        </w:rPr>
        <w:t>03</w:t>
      </w:r>
      <w:r w:rsidRPr="006B1D98">
        <w:rPr>
          <w:sz w:val="24"/>
          <w:szCs w:val="24"/>
          <w:lang w:val="ru-RU"/>
        </w:rPr>
        <w:t>.202</w:t>
      </w:r>
      <w:r w:rsidR="0075342E">
        <w:rPr>
          <w:sz w:val="24"/>
          <w:szCs w:val="24"/>
          <w:lang w:val="ru-RU"/>
        </w:rPr>
        <w:t>1</w:t>
      </w:r>
      <w:r w:rsidRPr="006B1D98">
        <w:rPr>
          <w:sz w:val="24"/>
          <w:szCs w:val="24"/>
          <w:lang w:val="ru-RU"/>
        </w:rPr>
        <w:t xml:space="preserve"> 17:00.</w:t>
      </w:r>
    </w:p>
    <w:p w:rsidR="00A421EF" w:rsidRPr="006B1D98" w:rsidRDefault="00A421EF" w:rsidP="000629E9">
      <w:pPr>
        <w:pStyle w:val="a4"/>
        <w:tabs>
          <w:tab w:val="left" w:pos="426"/>
          <w:tab w:val="left" w:pos="1134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B1D98">
        <w:rPr>
          <w:rFonts w:ascii="Times New Roman" w:hAnsi="Times New Roman" w:cs="Times New Roman"/>
          <w:color w:val="000000"/>
          <w:sz w:val="24"/>
          <w:szCs w:val="24"/>
        </w:rPr>
        <w:t>Итоги голосования:</w:t>
      </w:r>
    </w:p>
    <w:p w:rsidR="00A421EF" w:rsidRPr="006B1D98" w:rsidRDefault="00A421EF" w:rsidP="000629E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1D98">
        <w:rPr>
          <w:rFonts w:ascii="Times New Roman" w:hAnsi="Times New Roman" w:cs="Times New Roman"/>
          <w:color w:val="000000"/>
          <w:sz w:val="24"/>
          <w:szCs w:val="24"/>
        </w:rPr>
        <w:t xml:space="preserve">За - </w:t>
      </w:r>
      <w:r w:rsidR="000E4101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0E4101" w:rsidRPr="008E3676">
        <w:rPr>
          <w:rFonts w:ascii="Times New Roman" w:hAnsi="Times New Roman" w:cs="Times New Roman"/>
          <w:color w:val="000000"/>
          <w:sz w:val="24"/>
          <w:szCs w:val="24"/>
        </w:rPr>
        <w:t xml:space="preserve"> голосов (</w:t>
      </w:r>
      <w:r w:rsidR="000E4101" w:rsidRPr="008E3676">
        <w:rPr>
          <w:rFonts w:ascii="Times New Roman" w:hAnsi="Times New Roman" w:cs="Times New Roman"/>
          <w:sz w:val="24"/>
          <w:szCs w:val="24"/>
        </w:rPr>
        <w:t xml:space="preserve">Очередько О.В., Мишанин А.А., </w:t>
      </w:r>
      <w:r w:rsidR="0075342E">
        <w:rPr>
          <w:rFonts w:ascii="Times New Roman" w:hAnsi="Times New Roman" w:cs="Times New Roman"/>
          <w:sz w:val="24"/>
          <w:szCs w:val="24"/>
        </w:rPr>
        <w:t>Статуев В.А</w:t>
      </w:r>
      <w:r w:rsidR="000E4101" w:rsidRPr="008E3676">
        <w:rPr>
          <w:rFonts w:ascii="Times New Roman" w:hAnsi="Times New Roman" w:cs="Times New Roman"/>
          <w:sz w:val="24"/>
          <w:szCs w:val="24"/>
        </w:rPr>
        <w:t>.</w:t>
      </w:r>
      <w:r w:rsidR="000E4101">
        <w:rPr>
          <w:rFonts w:ascii="Times New Roman" w:hAnsi="Times New Roman" w:cs="Times New Roman"/>
          <w:sz w:val="24"/>
          <w:szCs w:val="24"/>
        </w:rPr>
        <w:t xml:space="preserve">, </w:t>
      </w:r>
      <w:r w:rsidR="000E4101" w:rsidRPr="008E3676">
        <w:rPr>
          <w:rFonts w:ascii="Times New Roman" w:hAnsi="Times New Roman" w:cs="Times New Roman"/>
          <w:sz w:val="24"/>
          <w:szCs w:val="24"/>
        </w:rPr>
        <w:t xml:space="preserve">Коржаневский В.А., </w:t>
      </w:r>
      <w:r w:rsidR="000E410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E4101" w:rsidRPr="008E3676">
        <w:rPr>
          <w:rFonts w:ascii="Times New Roman" w:hAnsi="Times New Roman" w:cs="Times New Roman"/>
          <w:sz w:val="24"/>
          <w:szCs w:val="24"/>
        </w:rPr>
        <w:t>Нищук О.Ф., Меньшова Е.Е.</w:t>
      </w:r>
      <w:r w:rsidR="00FF73BE" w:rsidRPr="006B1D98">
        <w:rPr>
          <w:rFonts w:ascii="Times New Roman" w:hAnsi="Times New Roman" w:cs="Times New Roman"/>
          <w:sz w:val="24"/>
          <w:szCs w:val="24"/>
        </w:rPr>
        <w:t>)</w:t>
      </w:r>
      <w:r w:rsidRPr="006B1D98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A421EF" w:rsidRPr="006B1D98" w:rsidRDefault="00A421EF" w:rsidP="000629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1D98">
        <w:rPr>
          <w:rFonts w:ascii="Times New Roman" w:hAnsi="Times New Roman" w:cs="Times New Roman"/>
          <w:bCs/>
          <w:color w:val="000000"/>
          <w:sz w:val="24"/>
          <w:szCs w:val="24"/>
        </w:rPr>
        <w:t>Против - 0;</w:t>
      </w:r>
    </w:p>
    <w:p w:rsidR="00547783" w:rsidRPr="006B1D98" w:rsidRDefault="00547783" w:rsidP="000629E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1D98">
        <w:rPr>
          <w:rFonts w:ascii="Times New Roman" w:hAnsi="Times New Roman" w:cs="Times New Roman"/>
          <w:bCs/>
          <w:color w:val="000000"/>
          <w:sz w:val="24"/>
          <w:szCs w:val="24"/>
        </w:rPr>
        <w:t>Воздержался – 0.</w:t>
      </w:r>
    </w:p>
    <w:p w:rsidR="00A421EF" w:rsidRPr="006B1D98" w:rsidRDefault="00A421EF" w:rsidP="000629E9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6B1D98">
        <w:rPr>
          <w:rFonts w:ascii="Times New Roman" w:hAnsi="Times New Roman" w:cs="Times New Roman"/>
          <w:b/>
          <w:i/>
          <w:sz w:val="24"/>
          <w:szCs w:val="24"/>
        </w:rPr>
        <w:t>Решение по вопросу принято</w:t>
      </w:r>
      <w:r w:rsidRPr="006B1D98">
        <w:rPr>
          <w:rFonts w:ascii="Times New Roman" w:hAnsi="Times New Roman" w:cs="Times New Roman"/>
          <w:b/>
          <w:i/>
          <w:color w:val="000000"/>
          <w:sz w:val="24"/>
          <w:szCs w:val="24"/>
        </w:rPr>
        <w:t>.</w:t>
      </w:r>
    </w:p>
    <w:p w:rsidR="000E4101" w:rsidRDefault="000E4101" w:rsidP="000E4101">
      <w:pPr>
        <w:pStyle w:val="2"/>
        <w:spacing w:before="0" w:beforeAutospacing="0" w:after="0" w:afterAutospacing="0"/>
        <w:rPr>
          <w:i/>
          <w:sz w:val="24"/>
          <w:szCs w:val="24"/>
        </w:rPr>
      </w:pPr>
    </w:p>
    <w:p w:rsidR="000E4101" w:rsidRPr="008E3676" w:rsidRDefault="000E4101" w:rsidP="000E4101">
      <w:pPr>
        <w:pStyle w:val="2"/>
        <w:spacing w:before="0" w:beforeAutospacing="0" w:after="0" w:afterAutospacing="0"/>
        <w:rPr>
          <w:i/>
          <w:sz w:val="24"/>
          <w:szCs w:val="24"/>
        </w:rPr>
      </w:pPr>
      <w:r w:rsidRPr="008E3676">
        <w:rPr>
          <w:i/>
          <w:sz w:val="24"/>
          <w:szCs w:val="24"/>
        </w:rPr>
        <w:t>Подписи членов Центральной конкурсной комиссии:</w:t>
      </w:r>
    </w:p>
    <w:tbl>
      <w:tblPr>
        <w:tblW w:w="492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773"/>
        <w:gridCol w:w="4109"/>
      </w:tblGrid>
      <w:tr w:rsidR="000E4101" w:rsidRPr="008E3676" w:rsidTr="008C1575">
        <w:trPr>
          <w:trHeight w:val="750"/>
          <w:tblCellSpacing w:w="15" w:type="dxa"/>
        </w:trPr>
        <w:tc>
          <w:tcPr>
            <w:tcW w:w="2900" w:type="pct"/>
            <w:vAlign w:val="center"/>
          </w:tcPr>
          <w:p w:rsidR="000E4101" w:rsidRPr="008E3676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3676"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 ЦКК:</w:t>
            </w:r>
          </w:p>
          <w:p w:rsidR="000E4101" w:rsidRPr="008E3676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36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Очередько Ольга Вячеславовна, </w:t>
            </w:r>
          </w:p>
          <w:p w:rsidR="000E4101" w:rsidRPr="008E3676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3676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генерального директора по экономике и финансам</w:t>
            </w:r>
          </w:p>
          <w:p w:rsidR="000E4101" w:rsidRPr="008E3676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3676">
              <w:rPr>
                <w:rFonts w:ascii="Times New Roman" w:hAnsi="Times New Roman" w:cs="Times New Roman"/>
                <w:bCs/>
                <w:sz w:val="24"/>
                <w:szCs w:val="24"/>
              </w:rPr>
              <w:t>ПАО «Россети Кубань»</w:t>
            </w:r>
          </w:p>
        </w:tc>
        <w:tc>
          <w:tcPr>
            <w:tcW w:w="2057" w:type="pct"/>
            <w:vAlign w:val="bottom"/>
          </w:tcPr>
          <w:p w:rsidR="000E4101" w:rsidRPr="008E3676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676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</w:tc>
      </w:tr>
      <w:tr w:rsidR="000E4101" w:rsidRPr="008E3676" w:rsidTr="008C1575">
        <w:trPr>
          <w:trHeight w:val="863"/>
          <w:tblCellSpacing w:w="15" w:type="dxa"/>
        </w:trPr>
        <w:tc>
          <w:tcPr>
            <w:tcW w:w="2900" w:type="pct"/>
          </w:tcPr>
          <w:p w:rsidR="000E4101" w:rsidRPr="008E3676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3676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8E36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председателя ЦКК:</w:t>
            </w:r>
          </w:p>
          <w:p w:rsidR="000E4101" w:rsidRPr="008E3676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36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Мишанин Алексей Александрович,</w:t>
            </w:r>
          </w:p>
          <w:p w:rsidR="000E4101" w:rsidRPr="008E3676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36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генерального директора по техническим вопросам – Главный инженер</w:t>
            </w:r>
          </w:p>
          <w:p w:rsidR="000E4101" w:rsidRPr="008E3676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36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ПАО «Россети Кубань»</w:t>
            </w:r>
          </w:p>
        </w:tc>
        <w:tc>
          <w:tcPr>
            <w:tcW w:w="2057" w:type="pct"/>
            <w:vAlign w:val="bottom"/>
          </w:tcPr>
          <w:p w:rsidR="000E4101" w:rsidRPr="008E3676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676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</w:tc>
      </w:tr>
      <w:tr w:rsidR="000E4101" w:rsidRPr="008E3676" w:rsidTr="008C1575">
        <w:trPr>
          <w:trHeight w:val="239"/>
          <w:tblCellSpacing w:w="15" w:type="dxa"/>
        </w:trPr>
        <w:tc>
          <w:tcPr>
            <w:tcW w:w="2900" w:type="pct"/>
          </w:tcPr>
          <w:p w:rsidR="000E4101" w:rsidRPr="00FE57EA" w:rsidRDefault="0075342E" w:rsidP="008C15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Статуев Владислав Андрееви</w:t>
            </w:r>
            <w:r w:rsidR="000E4101" w:rsidRPr="00FE57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ч, </w:t>
            </w:r>
          </w:p>
          <w:p w:rsidR="000E4101" w:rsidRPr="00FE57EA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7E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="0075342E">
              <w:rPr>
                <w:rFonts w:ascii="Times New Roman" w:hAnsi="Times New Roman" w:cs="Times New Roman"/>
                <w:sz w:val="24"/>
                <w:szCs w:val="24"/>
              </w:rPr>
              <w:t>генерального директора по</w:t>
            </w:r>
            <w:r w:rsidRPr="00FE57EA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</w:t>
            </w:r>
          </w:p>
          <w:p w:rsidR="000E4101" w:rsidRPr="00FE57EA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57EA">
              <w:rPr>
                <w:rFonts w:ascii="Times New Roman" w:hAnsi="Times New Roman" w:cs="Times New Roman"/>
                <w:bCs/>
                <w:sz w:val="24"/>
                <w:szCs w:val="24"/>
              </w:rPr>
              <w:t>ПАО «Россети Кубань»</w:t>
            </w:r>
          </w:p>
        </w:tc>
        <w:tc>
          <w:tcPr>
            <w:tcW w:w="2057" w:type="pct"/>
            <w:vAlign w:val="bottom"/>
          </w:tcPr>
          <w:p w:rsidR="000E4101" w:rsidRPr="00FE57EA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7EA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0E4101" w:rsidRPr="008E3676" w:rsidTr="008C1575">
        <w:trPr>
          <w:trHeight w:val="239"/>
          <w:tblCellSpacing w:w="15" w:type="dxa"/>
        </w:trPr>
        <w:tc>
          <w:tcPr>
            <w:tcW w:w="2900" w:type="pct"/>
            <w:vAlign w:val="center"/>
            <w:hideMark/>
          </w:tcPr>
          <w:p w:rsidR="000E4101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E4101" w:rsidRPr="008E3676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3676">
              <w:rPr>
                <w:rFonts w:ascii="Times New Roman" w:hAnsi="Times New Roman" w:cs="Times New Roman"/>
                <w:bCs/>
                <w:sz w:val="24"/>
                <w:szCs w:val="24"/>
              </w:rPr>
              <w:t>Члены ЦКК:</w:t>
            </w:r>
          </w:p>
          <w:p w:rsidR="000E4101" w:rsidRPr="008E3676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36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Коржаневский Виктор Анатольевич, </w:t>
            </w:r>
          </w:p>
          <w:p w:rsidR="000E4101" w:rsidRPr="008E3676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36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Заместитель генерального директора по инвестиционной деятельности </w:t>
            </w:r>
          </w:p>
          <w:p w:rsidR="000E4101" w:rsidRPr="008E3676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3676">
              <w:rPr>
                <w:rFonts w:ascii="Times New Roman" w:hAnsi="Times New Roman" w:cs="Times New Roman"/>
                <w:bCs/>
                <w:sz w:val="24"/>
                <w:szCs w:val="24"/>
              </w:rPr>
              <w:t>ПАО «Россети Кубань»</w:t>
            </w:r>
          </w:p>
        </w:tc>
        <w:tc>
          <w:tcPr>
            <w:tcW w:w="2057" w:type="pct"/>
            <w:vAlign w:val="bottom"/>
            <w:hideMark/>
          </w:tcPr>
          <w:p w:rsidR="000E4101" w:rsidRPr="008E3676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101" w:rsidRPr="008E3676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101" w:rsidRPr="008E3676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101" w:rsidRPr="008E3676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101" w:rsidRPr="008E3676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676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</w:tc>
      </w:tr>
      <w:tr w:rsidR="000E4101" w:rsidRPr="008E3676" w:rsidTr="008C1575">
        <w:trPr>
          <w:tblCellSpacing w:w="15" w:type="dxa"/>
        </w:trPr>
        <w:tc>
          <w:tcPr>
            <w:tcW w:w="2900" w:type="pct"/>
          </w:tcPr>
          <w:p w:rsidR="000E4101" w:rsidRPr="008E3676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36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Нищук Олег Федорович, </w:t>
            </w:r>
          </w:p>
          <w:p w:rsidR="000E4101" w:rsidRPr="008E3676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676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генерального директора по реализации услуг </w:t>
            </w:r>
          </w:p>
          <w:p w:rsidR="000E4101" w:rsidRPr="008E3676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3676">
              <w:rPr>
                <w:rFonts w:ascii="Times New Roman" w:hAnsi="Times New Roman" w:cs="Times New Roman"/>
                <w:bCs/>
                <w:sz w:val="24"/>
                <w:szCs w:val="24"/>
              </w:rPr>
              <w:t>ПАО «Россети Кубань»</w:t>
            </w:r>
          </w:p>
        </w:tc>
        <w:tc>
          <w:tcPr>
            <w:tcW w:w="2057" w:type="pct"/>
            <w:vAlign w:val="bottom"/>
          </w:tcPr>
          <w:p w:rsidR="000E4101" w:rsidRPr="008E3676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101" w:rsidRPr="008E3676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101" w:rsidRPr="008E3676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676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</w:tc>
      </w:tr>
      <w:tr w:rsidR="000E4101" w:rsidRPr="008E3676" w:rsidTr="008C1575">
        <w:trPr>
          <w:tblCellSpacing w:w="15" w:type="dxa"/>
        </w:trPr>
        <w:tc>
          <w:tcPr>
            <w:tcW w:w="2900" w:type="pct"/>
          </w:tcPr>
          <w:p w:rsidR="000E4101" w:rsidRPr="008E3676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36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Меньшова Елена Евгеньевна,</w:t>
            </w:r>
          </w:p>
          <w:p w:rsidR="000E4101" w:rsidRPr="008E3676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36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Начальник департамента правового обеспечения </w:t>
            </w:r>
          </w:p>
          <w:p w:rsidR="000E4101" w:rsidRPr="008E3676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36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ПАО «Россети Кубань»</w:t>
            </w:r>
          </w:p>
        </w:tc>
        <w:tc>
          <w:tcPr>
            <w:tcW w:w="2057" w:type="pct"/>
            <w:vAlign w:val="bottom"/>
          </w:tcPr>
          <w:p w:rsidR="000E4101" w:rsidRPr="008E3676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676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</w:tc>
      </w:tr>
      <w:tr w:rsidR="000E4101" w:rsidRPr="008E3676" w:rsidTr="008C1575">
        <w:trPr>
          <w:tblCellSpacing w:w="15" w:type="dxa"/>
        </w:trPr>
        <w:tc>
          <w:tcPr>
            <w:tcW w:w="2900" w:type="pct"/>
            <w:vAlign w:val="center"/>
            <w:hideMark/>
          </w:tcPr>
          <w:p w:rsidR="000E4101" w:rsidRPr="008E3676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67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секретарь ЦКК (без права голоса): </w:t>
            </w:r>
          </w:p>
          <w:p w:rsidR="000E4101" w:rsidRPr="008E3676" w:rsidRDefault="0075342E" w:rsidP="008C1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Зерова Дарья Леонидовна</w:t>
            </w:r>
            <w:r w:rsidR="000E4101" w:rsidRPr="008E36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E4101" w:rsidRPr="008E3676" w:rsidRDefault="0075342E" w:rsidP="008C1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</w:t>
            </w:r>
            <w:r w:rsidR="000E4101" w:rsidRPr="008E3676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E4101" w:rsidRPr="008E3676">
              <w:rPr>
                <w:rFonts w:ascii="Times New Roman" w:hAnsi="Times New Roman" w:cs="Times New Roman"/>
                <w:sz w:val="24"/>
                <w:szCs w:val="24"/>
              </w:rPr>
              <w:t xml:space="preserve"> департамента МТО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начальник управления по организации конкурсных процедур</w:t>
            </w:r>
          </w:p>
          <w:p w:rsidR="000E4101" w:rsidRPr="008E3676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3676">
              <w:rPr>
                <w:rFonts w:ascii="Times New Roman" w:hAnsi="Times New Roman" w:cs="Times New Roman"/>
                <w:bCs/>
                <w:sz w:val="24"/>
                <w:szCs w:val="24"/>
              </w:rPr>
              <w:t>ПАО «Россети Кубань»</w:t>
            </w:r>
          </w:p>
        </w:tc>
        <w:tc>
          <w:tcPr>
            <w:tcW w:w="2057" w:type="pct"/>
            <w:vAlign w:val="bottom"/>
            <w:hideMark/>
          </w:tcPr>
          <w:p w:rsidR="000E4101" w:rsidRPr="008E3676" w:rsidRDefault="000E4101" w:rsidP="008C1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3676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</w:tc>
      </w:tr>
    </w:tbl>
    <w:p w:rsidR="00EB5FC9" w:rsidRDefault="00EB5FC9" w:rsidP="00B0230A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33188" w:rsidRDefault="00633188" w:rsidP="00B0230A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77F2E" w:rsidRDefault="00B77F2E" w:rsidP="00B0230A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77F2E" w:rsidRDefault="00B77F2E" w:rsidP="00B0230A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33188" w:rsidRDefault="00633188" w:rsidP="00B0230A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DC3778" w:rsidRDefault="00DC3778" w:rsidP="00B0230A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660AA" w:rsidRPr="00A4224B" w:rsidRDefault="0075342E" w:rsidP="00B0230A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Клименко Д.В</w:t>
      </w:r>
      <w:r w:rsidR="005B0C8E" w:rsidRPr="00A4224B">
        <w:rPr>
          <w:rFonts w:ascii="Times New Roman" w:hAnsi="Times New Roman" w:cs="Times New Roman"/>
          <w:i/>
          <w:sz w:val="24"/>
          <w:szCs w:val="24"/>
        </w:rPr>
        <w:t>. (861) 212-2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="005B0C8E" w:rsidRPr="00A4224B">
        <w:rPr>
          <w:rFonts w:ascii="Times New Roman" w:hAnsi="Times New Roman" w:cs="Times New Roman"/>
          <w:i/>
          <w:sz w:val="24"/>
          <w:szCs w:val="24"/>
        </w:rPr>
        <w:t>-6</w:t>
      </w:r>
      <w:r>
        <w:rPr>
          <w:rFonts w:ascii="Times New Roman" w:hAnsi="Times New Roman" w:cs="Times New Roman"/>
          <w:i/>
          <w:sz w:val="24"/>
          <w:szCs w:val="24"/>
        </w:rPr>
        <w:t>7</w:t>
      </w:r>
    </w:p>
    <w:sectPr w:rsidR="002660AA" w:rsidRPr="00A4224B" w:rsidSect="0016053B">
      <w:footerReference w:type="default" r:id="rId8"/>
      <w:pgSz w:w="11906" w:h="16838"/>
      <w:pgMar w:top="567" w:right="707" w:bottom="709" w:left="1276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219" w:rsidRDefault="00795219" w:rsidP="006E62BF">
      <w:pPr>
        <w:spacing w:after="0" w:line="240" w:lineRule="auto"/>
      </w:pPr>
      <w:r>
        <w:separator/>
      </w:r>
    </w:p>
  </w:endnote>
  <w:endnote w:type="continuationSeparator" w:id="0">
    <w:p w:rsidR="00795219" w:rsidRDefault="00795219" w:rsidP="006E6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778" w:rsidRPr="00B8147E" w:rsidRDefault="00B8147E" w:rsidP="00B8147E">
    <w:pPr>
      <w:pStyle w:val="a9"/>
      <w:jc w:val="center"/>
    </w:pPr>
    <w:r w:rsidRPr="00B8147E">
      <w:rPr>
        <w:rFonts w:ascii="Times New Roman" w:hAnsi="Times New Roman" w:cs="Times New Roman"/>
        <w:i/>
        <w:sz w:val="20"/>
        <w:szCs w:val="20"/>
      </w:rPr>
      <w:t xml:space="preserve">Протокол заседания Центральной конкурсной комиссии о переносе сроков по </w:t>
    </w:r>
    <w:r w:rsidR="00B3508F" w:rsidRPr="00B3508F">
      <w:rPr>
        <w:rFonts w:ascii="Times New Roman" w:hAnsi="Times New Roman" w:cs="Times New Roman"/>
        <w:i/>
        <w:sz w:val="20"/>
        <w:szCs w:val="20"/>
      </w:rPr>
      <w:t>конкурсу в электронной форме №</w:t>
    </w:r>
    <w:r w:rsidR="0075342E" w:rsidRPr="0075342E">
      <w:rPr>
        <w:rFonts w:ascii="Times New Roman" w:hAnsi="Times New Roman" w:cs="Times New Roman"/>
        <w:i/>
        <w:sz w:val="20"/>
        <w:szCs w:val="20"/>
      </w:rPr>
      <w:t>32110059034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219" w:rsidRDefault="00795219" w:rsidP="006E62BF">
      <w:pPr>
        <w:spacing w:after="0" w:line="240" w:lineRule="auto"/>
      </w:pPr>
      <w:r>
        <w:separator/>
      </w:r>
    </w:p>
  </w:footnote>
  <w:footnote w:type="continuationSeparator" w:id="0">
    <w:p w:rsidR="00795219" w:rsidRDefault="00795219" w:rsidP="006E62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A5CDCB8"/>
    <w:lvl w:ilvl="0">
      <w:start w:val="1"/>
      <w:numFmt w:val="decimal"/>
      <w:pStyle w:val="a"/>
      <w:lvlText w:val="%1."/>
      <w:lvlJc w:val="left"/>
      <w:pPr>
        <w:tabs>
          <w:tab w:val="num" w:pos="6456"/>
        </w:tabs>
        <w:ind w:left="6456" w:hanging="360"/>
      </w:pPr>
    </w:lvl>
  </w:abstractNum>
  <w:abstractNum w:abstractNumId="1">
    <w:nsid w:val="00DB0161"/>
    <w:multiLevelType w:val="hybridMultilevel"/>
    <w:tmpl w:val="22D82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29271D"/>
    <w:multiLevelType w:val="hybridMultilevel"/>
    <w:tmpl w:val="9806A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CD3843"/>
    <w:multiLevelType w:val="hybridMultilevel"/>
    <w:tmpl w:val="63FE8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6D057A"/>
    <w:multiLevelType w:val="hybridMultilevel"/>
    <w:tmpl w:val="8662D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67892"/>
    <w:multiLevelType w:val="hybridMultilevel"/>
    <w:tmpl w:val="E5326DE4"/>
    <w:lvl w:ilvl="0" w:tplc="672C78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396D45"/>
    <w:multiLevelType w:val="hybridMultilevel"/>
    <w:tmpl w:val="C6ECE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DC7881"/>
    <w:multiLevelType w:val="hybridMultilevel"/>
    <w:tmpl w:val="43E2922E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8">
    <w:nsid w:val="200634BA"/>
    <w:multiLevelType w:val="hybridMultilevel"/>
    <w:tmpl w:val="075EF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DE180B"/>
    <w:multiLevelType w:val="hybridMultilevel"/>
    <w:tmpl w:val="40B014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593223"/>
    <w:multiLevelType w:val="hybridMultilevel"/>
    <w:tmpl w:val="4B322E8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DAB4458"/>
    <w:multiLevelType w:val="hybridMultilevel"/>
    <w:tmpl w:val="61D824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56A5FCE"/>
    <w:multiLevelType w:val="multilevel"/>
    <w:tmpl w:val="14626F3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>
    <w:nsid w:val="35C62BDC"/>
    <w:multiLevelType w:val="hybridMultilevel"/>
    <w:tmpl w:val="A7A27A48"/>
    <w:lvl w:ilvl="0" w:tplc="87541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D15E89"/>
    <w:multiLevelType w:val="hybridMultilevel"/>
    <w:tmpl w:val="27D8D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9E13B5"/>
    <w:multiLevelType w:val="hybridMultilevel"/>
    <w:tmpl w:val="975C3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0F6D16"/>
    <w:multiLevelType w:val="hybridMultilevel"/>
    <w:tmpl w:val="5C801AC0"/>
    <w:lvl w:ilvl="0" w:tplc="87541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6535EA"/>
    <w:multiLevelType w:val="hybridMultilevel"/>
    <w:tmpl w:val="9806A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EC3A2B"/>
    <w:multiLevelType w:val="hybridMultilevel"/>
    <w:tmpl w:val="68B66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DD153D"/>
    <w:multiLevelType w:val="hybridMultilevel"/>
    <w:tmpl w:val="EAAC4E2C"/>
    <w:lvl w:ilvl="0" w:tplc="A68251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B147F11"/>
    <w:multiLevelType w:val="hybridMultilevel"/>
    <w:tmpl w:val="CB760632"/>
    <w:lvl w:ilvl="0" w:tplc="051A27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456403"/>
    <w:multiLevelType w:val="hybridMultilevel"/>
    <w:tmpl w:val="4C1C55E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8E511D0"/>
    <w:multiLevelType w:val="hybridMultilevel"/>
    <w:tmpl w:val="F47820C4"/>
    <w:lvl w:ilvl="0" w:tplc="87541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3C1F08"/>
    <w:multiLevelType w:val="multilevel"/>
    <w:tmpl w:val="EA22E0C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2" w:hanging="52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  <w:b/>
      </w:rPr>
    </w:lvl>
  </w:abstractNum>
  <w:abstractNum w:abstractNumId="25">
    <w:nsid w:val="653B503F"/>
    <w:multiLevelType w:val="hybridMultilevel"/>
    <w:tmpl w:val="89028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B42576"/>
    <w:multiLevelType w:val="hybridMultilevel"/>
    <w:tmpl w:val="723831CE"/>
    <w:lvl w:ilvl="0" w:tplc="044AC8EC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177528"/>
    <w:multiLevelType w:val="hybridMultilevel"/>
    <w:tmpl w:val="B184C9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C86FCC"/>
    <w:multiLevelType w:val="hybridMultilevel"/>
    <w:tmpl w:val="83443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A5444F"/>
    <w:multiLevelType w:val="hybridMultilevel"/>
    <w:tmpl w:val="BF781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6"/>
  </w:num>
  <w:num w:numId="4">
    <w:abstractNumId w:val="2"/>
  </w:num>
  <w:num w:numId="5">
    <w:abstractNumId w:val="13"/>
  </w:num>
  <w:num w:numId="6">
    <w:abstractNumId w:val="9"/>
  </w:num>
  <w:num w:numId="7">
    <w:abstractNumId w:val="29"/>
  </w:num>
  <w:num w:numId="8">
    <w:abstractNumId w:val="23"/>
  </w:num>
  <w:num w:numId="9">
    <w:abstractNumId w:val="17"/>
  </w:num>
  <w:num w:numId="10">
    <w:abstractNumId w:val="9"/>
  </w:num>
  <w:num w:numId="11">
    <w:abstractNumId w:val="24"/>
  </w:num>
  <w:num w:numId="12">
    <w:abstractNumId w:val="9"/>
  </w:num>
  <w:num w:numId="13">
    <w:abstractNumId w:val="28"/>
  </w:num>
  <w:num w:numId="14">
    <w:abstractNumId w:val="0"/>
  </w:num>
  <w:num w:numId="15">
    <w:abstractNumId w:val="12"/>
  </w:num>
  <w:num w:numId="16">
    <w:abstractNumId w:val="6"/>
  </w:num>
  <w:num w:numId="17">
    <w:abstractNumId w:val="15"/>
  </w:num>
  <w:num w:numId="18">
    <w:abstractNumId w:val="9"/>
  </w:num>
  <w:num w:numId="19">
    <w:abstractNumId w:val="4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27"/>
  </w:num>
  <w:num w:numId="23">
    <w:abstractNumId w:val="8"/>
  </w:num>
  <w:num w:numId="24">
    <w:abstractNumId w:val="11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"/>
  </w:num>
  <w:num w:numId="29">
    <w:abstractNumId w:val="18"/>
  </w:num>
  <w:num w:numId="30">
    <w:abstractNumId w:val="26"/>
  </w:num>
  <w:num w:numId="31">
    <w:abstractNumId w:val="20"/>
  </w:num>
  <w:num w:numId="32">
    <w:abstractNumId w:val="19"/>
  </w:num>
  <w:num w:numId="33">
    <w:abstractNumId w:val="22"/>
  </w:num>
  <w:num w:numId="34">
    <w:abstractNumId w:val="25"/>
  </w:num>
  <w:num w:numId="35">
    <w:abstractNumId w:val="10"/>
  </w:num>
  <w:num w:numId="36">
    <w:abstractNumId w:val="21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D57"/>
    <w:rsid w:val="00016113"/>
    <w:rsid w:val="00024009"/>
    <w:rsid w:val="00024200"/>
    <w:rsid w:val="00024732"/>
    <w:rsid w:val="00026896"/>
    <w:rsid w:val="0002690F"/>
    <w:rsid w:val="000323B7"/>
    <w:rsid w:val="000361FF"/>
    <w:rsid w:val="0004298C"/>
    <w:rsid w:val="00042AAE"/>
    <w:rsid w:val="00044B3B"/>
    <w:rsid w:val="000629E9"/>
    <w:rsid w:val="00062F6A"/>
    <w:rsid w:val="00067096"/>
    <w:rsid w:val="000708BB"/>
    <w:rsid w:val="000773A6"/>
    <w:rsid w:val="00083069"/>
    <w:rsid w:val="000866E7"/>
    <w:rsid w:val="000A00DE"/>
    <w:rsid w:val="000A42AB"/>
    <w:rsid w:val="000A6827"/>
    <w:rsid w:val="000B23BE"/>
    <w:rsid w:val="000C15E1"/>
    <w:rsid w:val="000C4AD5"/>
    <w:rsid w:val="000C4D8F"/>
    <w:rsid w:val="000D044A"/>
    <w:rsid w:val="000E22DD"/>
    <w:rsid w:val="000E4101"/>
    <w:rsid w:val="000E69DF"/>
    <w:rsid w:val="000F0167"/>
    <w:rsid w:val="000F16A6"/>
    <w:rsid w:val="000F2A72"/>
    <w:rsid w:val="000F4548"/>
    <w:rsid w:val="00107403"/>
    <w:rsid w:val="00113242"/>
    <w:rsid w:val="00115311"/>
    <w:rsid w:val="00117A23"/>
    <w:rsid w:val="00130213"/>
    <w:rsid w:val="001479CB"/>
    <w:rsid w:val="00154D21"/>
    <w:rsid w:val="0016053B"/>
    <w:rsid w:val="00166406"/>
    <w:rsid w:val="001673A9"/>
    <w:rsid w:val="0017413C"/>
    <w:rsid w:val="00177312"/>
    <w:rsid w:val="00186FE6"/>
    <w:rsid w:val="00190EF3"/>
    <w:rsid w:val="001B0EF7"/>
    <w:rsid w:val="001B34F7"/>
    <w:rsid w:val="001B3614"/>
    <w:rsid w:val="001B51FB"/>
    <w:rsid w:val="001C3A68"/>
    <w:rsid w:val="001D71E3"/>
    <w:rsid w:val="001F0E53"/>
    <w:rsid w:val="001F1F06"/>
    <w:rsid w:val="001F7E59"/>
    <w:rsid w:val="00200EEE"/>
    <w:rsid w:val="00202A98"/>
    <w:rsid w:val="00205F28"/>
    <w:rsid w:val="00207270"/>
    <w:rsid w:val="002137E6"/>
    <w:rsid w:val="00214A4F"/>
    <w:rsid w:val="00217DF5"/>
    <w:rsid w:val="002245D6"/>
    <w:rsid w:val="00226775"/>
    <w:rsid w:val="0023031B"/>
    <w:rsid w:val="00234F75"/>
    <w:rsid w:val="0024128D"/>
    <w:rsid w:val="0024678A"/>
    <w:rsid w:val="002660AA"/>
    <w:rsid w:val="00267C37"/>
    <w:rsid w:val="00277C09"/>
    <w:rsid w:val="00280EEF"/>
    <w:rsid w:val="002829C2"/>
    <w:rsid w:val="00285CFD"/>
    <w:rsid w:val="0029058D"/>
    <w:rsid w:val="00290D57"/>
    <w:rsid w:val="00293084"/>
    <w:rsid w:val="00294CEF"/>
    <w:rsid w:val="00294D2D"/>
    <w:rsid w:val="002953CA"/>
    <w:rsid w:val="002973A9"/>
    <w:rsid w:val="002A20DA"/>
    <w:rsid w:val="002A2911"/>
    <w:rsid w:val="002A3DBC"/>
    <w:rsid w:val="002B2877"/>
    <w:rsid w:val="002B43B2"/>
    <w:rsid w:val="002B4CBE"/>
    <w:rsid w:val="002B7E62"/>
    <w:rsid w:val="002C22E2"/>
    <w:rsid w:val="002D419B"/>
    <w:rsid w:val="002D7F6D"/>
    <w:rsid w:val="002E2EEC"/>
    <w:rsid w:val="00307430"/>
    <w:rsid w:val="003104DA"/>
    <w:rsid w:val="0032081E"/>
    <w:rsid w:val="00325602"/>
    <w:rsid w:val="00325B84"/>
    <w:rsid w:val="00332B1C"/>
    <w:rsid w:val="003338E3"/>
    <w:rsid w:val="00340A5A"/>
    <w:rsid w:val="003451E9"/>
    <w:rsid w:val="003509E8"/>
    <w:rsid w:val="00350B51"/>
    <w:rsid w:val="00356A2C"/>
    <w:rsid w:val="00360E58"/>
    <w:rsid w:val="00361BCA"/>
    <w:rsid w:val="00366383"/>
    <w:rsid w:val="00367F92"/>
    <w:rsid w:val="00374642"/>
    <w:rsid w:val="00384BEB"/>
    <w:rsid w:val="0038660C"/>
    <w:rsid w:val="003A4EEE"/>
    <w:rsid w:val="003A58AC"/>
    <w:rsid w:val="003B21F1"/>
    <w:rsid w:val="003B30BA"/>
    <w:rsid w:val="003B5369"/>
    <w:rsid w:val="003B62ED"/>
    <w:rsid w:val="003C5E10"/>
    <w:rsid w:val="003C66BC"/>
    <w:rsid w:val="003D22B5"/>
    <w:rsid w:val="003D27D6"/>
    <w:rsid w:val="003D4031"/>
    <w:rsid w:val="003D4DF1"/>
    <w:rsid w:val="003D7BBB"/>
    <w:rsid w:val="003E0FF1"/>
    <w:rsid w:val="003E5196"/>
    <w:rsid w:val="003F27DE"/>
    <w:rsid w:val="003F2B2C"/>
    <w:rsid w:val="003F4FD0"/>
    <w:rsid w:val="0040137F"/>
    <w:rsid w:val="00407A91"/>
    <w:rsid w:val="00425611"/>
    <w:rsid w:val="004307C6"/>
    <w:rsid w:val="004347F1"/>
    <w:rsid w:val="00435FC3"/>
    <w:rsid w:val="004370FE"/>
    <w:rsid w:val="004378CA"/>
    <w:rsid w:val="004447ED"/>
    <w:rsid w:val="004458DB"/>
    <w:rsid w:val="00451B90"/>
    <w:rsid w:val="00452CA6"/>
    <w:rsid w:val="00452F04"/>
    <w:rsid w:val="004551CD"/>
    <w:rsid w:val="00456171"/>
    <w:rsid w:val="00473090"/>
    <w:rsid w:val="00473670"/>
    <w:rsid w:val="0047416A"/>
    <w:rsid w:val="00481523"/>
    <w:rsid w:val="00484FFC"/>
    <w:rsid w:val="00485FC9"/>
    <w:rsid w:val="00492507"/>
    <w:rsid w:val="00493C2A"/>
    <w:rsid w:val="00496717"/>
    <w:rsid w:val="004B1AEF"/>
    <w:rsid w:val="004B6C43"/>
    <w:rsid w:val="004E6064"/>
    <w:rsid w:val="004F04CE"/>
    <w:rsid w:val="004F06BD"/>
    <w:rsid w:val="005035CD"/>
    <w:rsid w:val="005067F6"/>
    <w:rsid w:val="00510DA8"/>
    <w:rsid w:val="005266F6"/>
    <w:rsid w:val="00537C70"/>
    <w:rsid w:val="00542858"/>
    <w:rsid w:val="00547783"/>
    <w:rsid w:val="005521CA"/>
    <w:rsid w:val="005613EF"/>
    <w:rsid w:val="00564F35"/>
    <w:rsid w:val="005666F0"/>
    <w:rsid w:val="005673BB"/>
    <w:rsid w:val="00570F27"/>
    <w:rsid w:val="00574680"/>
    <w:rsid w:val="00585C9A"/>
    <w:rsid w:val="00586A6B"/>
    <w:rsid w:val="00591EC7"/>
    <w:rsid w:val="00593576"/>
    <w:rsid w:val="00595013"/>
    <w:rsid w:val="005A3C80"/>
    <w:rsid w:val="005A467B"/>
    <w:rsid w:val="005A47B9"/>
    <w:rsid w:val="005A6B76"/>
    <w:rsid w:val="005B0C8E"/>
    <w:rsid w:val="005B7661"/>
    <w:rsid w:val="005B7CCA"/>
    <w:rsid w:val="005D4588"/>
    <w:rsid w:val="005E34E4"/>
    <w:rsid w:val="005E3F16"/>
    <w:rsid w:val="005E4B57"/>
    <w:rsid w:val="005E6443"/>
    <w:rsid w:val="005F1559"/>
    <w:rsid w:val="00600EFE"/>
    <w:rsid w:val="0060325B"/>
    <w:rsid w:val="00615144"/>
    <w:rsid w:val="0062130C"/>
    <w:rsid w:val="00624A7B"/>
    <w:rsid w:val="006309B3"/>
    <w:rsid w:val="00633188"/>
    <w:rsid w:val="0063400E"/>
    <w:rsid w:val="00635A59"/>
    <w:rsid w:val="0064445A"/>
    <w:rsid w:val="006456F6"/>
    <w:rsid w:val="0064613A"/>
    <w:rsid w:val="0064705E"/>
    <w:rsid w:val="006473DB"/>
    <w:rsid w:val="00670F63"/>
    <w:rsid w:val="006854D0"/>
    <w:rsid w:val="00685F55"/>
    <w:rsid w:val="006914D5"/>
    <w:rsid w:val="00697CC7"/>
    <w:rsid w:val="006A491C"/>
    <w:rsid w:val="006A4C4C"/>
    <w:rsid w:val="006A5066"/>
    <w:rsid w:val="006A541A"/>
    <w:rsid w:val="006A5ADB"/>
    <w:rsid w:val="006A5ECF"/>
    <w:rsid w:val="006A69E0"/>
    <w:rsid w:val="006A6A49"/>
    <w:rsid w:val="006B1D98"/>
    <w:rsid w:val="006B44AE"/>
    <w:rsid w:val="006B5B6C"/>
    <w:rsid w:val="006C09D7"/>
    <w:rsid w:val="006C1085"/>
    <w:rsid w:val="006C3F3C"/>
    <w:rsid w:val="006D330C"/>
    <w:rsid w:val="006D76CA"/>
    <w:rsid w:val="006E24E1"/>
    <w:rsid w:val="006E5C82"/>
    <w:rsid w:val="006E62BF"/>
    <w:rsid w:val="006E73EB"/>
    <w:rsid w:val="006F00C4"/>
    <w:rsid w:val="006F38DB"/>
    <w:rsid w:val="006F6020"/>
    <w:rsid w:val="007053DD"/>
    <w:rsid w:val="0071222E"/>
    <w:rsid w:val="007141F3"/>
    <w:rsid w:val="00720DAB"/>
    <w:rsid w:val="00723687"/>
    <w:rsid w:val="00723BC5"/>
    <w:rsid w:val="00726E1C"/>
    <w:rsid w:val="007306B0"/>
    <w:rsid w:val="007334BA"/>
    <w:rsid w:val="007466E9"/>
    <w:rsid w:val="0075342E"/>
    <w:rsid w:val="00754681"/>
    <w:rsid w:val="0076063B"/>
    <w:rsid w:val="0076459A"/>
    <w:rsid w:val="00764D59"/>
    <w:rsid w:val="0076552C"/>
    <w:rsid w:val="0077758D"/>
    <w:rsid w:val="00792416"/>
    <w:rsid w:val="00792B31"/>
    <w:rsid w:val="00793D80"/>
    <w:rsid w:val="00794974"/>
    <w:rsid w:val="00795219"/>
    <w:rsid w:val="00796A1B"/>
    <w:rsid w:val="007A0663"/>
    <w:rsid w:val="007A6075"/>
    <w:rsid w:val="007B00C3"/>
    <w:rsid w:val="007B1235"/>
    <w:rsid w:val="007B571C"/>
    <w:rsid w:val="007E2926"/>
    <w:rsid w:val="007E47D6"/>
    <w:rsid w:val="007E485E"/>
    <w:rsid w:val="007E4F20"/>
    <w:rsid w:val="007F2FA9"/>
    <w:rsid w:val="007F45FE"/>
    <w:rsid w:val="007F6DE7"/>
    <w:rsid w:val="00805489"/>
    <w:rsid w:val="00805DE9"/>
    <w:rsid w:val="00812273"/>
    <w:rsid w:val="008126F7"/>
    <w:rsid w:val="00812793"/>
    <w:rsid w:val="008132E6"/>
    <w:rsid w:val="008176E7"/>
    <w:rsid w:val="008243D1"/>
    <w:rsid w:val="00832661"/>
    <w:rsid w:val="00833A8E"/>
    <w:rsid w:val="00836365"/>
    <w:rsid w:val="008375A6"/>
    <w:rsid w:val="00840A4E"/>
    <w:rsid w:val="00845AFC"/>
    <w:rsid w:val="00846E52"/>
    <w:rsid w:val="00850FB8"/>
    <w:rsid w:val="008568F6"/>
    <w:rsid w:val="00860A63"/>
    <w:rsid w:val="00866F1A"/>
    <w:rsid w:val="00871C03"/>
    <w:rsid w:val="008741A9"/>
    <w:rsid w:val="00881499"/>
    <w:rsid w:val="00881784"/>
    <w:rsid w:val="00887C31"/>
    <w:rsid w:val="008917F3"/>
    <w:rsid w:val="008963E1"/>
    <w:rsid w:val="008A4459"/>
    <w:rsid w:val="008A5D5C"/>
    <w:rsid w:val="008A5D8D"/>
    <w:rsid w:val="008C570F"/>
    <w:rsid w:val="008D0E2D"/>
    <w:rsid w:val="008D2F46"/>
    <w:rsid w:val="008D3550"/>
    <w:rsid w:val="008E182F"/>
    <w:rsid w:val="008E28EE"/>
    <w:rsid w:val="008F20B4"/>
    <w:rsid w:val="008F2937"/>
    <w:rsid w:val="008F343B"/>
    <w:rsid w:val="00904A8D"/>
    <w:rsid w:val="00911307"/>
    <w:rsid w:val="009126A5"/>
    <w:rsid w:val="00915347"/>
    <w:rsid w:val="00916843"/>
    <w:rsid w:val="009210FB"/>
    <w:rsid w:val="00922875"/>
    <w:rsid w:val="00930FC0"/>
    <w:rsid w:val="00934B37"/>
    <w:rsid w:val="00935D9D"/>
    <w:rsid w:val="00955D79"/>
    <w:rsid w:val="0096116B"/>
    <w:rsid w:val="00963120"/>
    <w:rsid w:val="00972047"/>
    <w:rsid w:val="0097402F"/>
    <w:rsid w:val="00974F32"/>
    <w:rsid w:val="00975BB9"/>
    <w:rsid w:val="0099305A"/>
    <w:rsid w:val="009A2F33"/>
    <w:rsid w:val="009A408F"/>
    <w:rsid w:val="009A75CB"/>
    <w:rsid w:val="009A762B"/>
    <w:rsid w:val="009B3BEC"/>
    <w:rsid w:val="009B5A90"/>
    <w:rsid w:val="009B6160"/>
    <w:rsid w:val="009C302F"/>
    <w:rsid w:val="009C3CBD"/>
    <w:rsid w:val="009C6BD6"/>
    <w:rsid w:val="009C7591"/>
    <w:rsid w:val="009C77E3"/>
    <w:rsid w:val="009D2E0F"/>
    <w:rsid w:val="009D3AF5"/>
    <w:rsid w:val="009E656F"/>
    <w:rsid w:val="009E761A"/>
    <w:rsid w:val="009F3FC8"/>
    <w:rsid w:val="009F44EC"/>
    <w:rsid w:val="009F70DC"/>
    <w:rsid w:val="00A00BD6"/>
    <w:rsid w:val="00A029DD"/>
    <w:rsid w:val="00A04F6D"/>
    <w:rsid w:val="00A053A0"/>
    <w:rsid w:val="00A06DD1"/>
    <w:rsid w:val="00A10519"/>
    <w:rsid w:val="00A120C6"/>
    <w:rsid w:val="00A13FF7"/>
    <w:rsid w:val="00A170D9"/>
    <w:rsid w:val="00A2567E"/>
    <w:rsid w:val="00A301D6"/>
    <w:rsid w:val="00A34012"/>
    <w:rsid w:val="00A421EF"/>
    <w:rsid w:val="00A4224B"/>
    <w:rsid w:val="00A52B2F"/>
    <w:rsid w:val="00A562A3"/>
    <w:rsid w:val="00A6539B"/>
    <w:rsid w:val="00A728FC"/>
    <w:rsid w:val="00A759F0"/>
    <w:rsid w:val="00A82011"/>
    <w:rsid w:val="00A86375"/>
    <w:rsid w:val="00A94CA0"/>
    <w:rsid w:val="00A95595"/>
    <w:rsid w:val="00A97E10"/>
    <w:rsid w:val="00AA7BD7"/>
    <w:rsid w:val="00AB7E54"/>
    <w:rsid w:val="00AC340D"/>
    <w:rsid w:val="00AC470B"/>
    <w:rsid w:val="00AD1B26"/>
    <w:rsid w:val="00AD3E0D"/>
    <w:rsid w:val="00AD7FB0"/>
    <w:rsid w:val="00AF7425"/>
    <w:rsid w:val="00AF77E2"/>
    <w:rsid w:val="00B01980"/>
    <w:rsid w:val="00B0230A"/>
    <w:rsid w:val="00B076F4"/>
    <w:rsid w:val="00B11DED"/>
    <w:rsid w:val="00B174BE"/>
    <w:rsid w:val="00B2160F"/>
    <w:rsid w:val="00B224AD"/>
    <w:rsid w:val="00B24347"/>
    <w:rsid w:val="00B3508F"/>
    <w:rsid w:val="00B36A05"/>
    <w:rsid w:val="00B42282"/>
    <w:rsid w:val="00B525D5"/>
    <w:rsid w:val="00B52600"/>
    <w:rsid w:val="00B53FF8"/>
    <w:rsid w:val="00B63432"/>
    <w:rsid w:val="00B662C3"/>
    <w:rsid w:val="00B70667"/>
    <w:rsid w:val="00B719DE"/>
    <w:rsid w:val="00B73245"/>
    <w:rsid w:val="00B75FF3"/>
    <w:rsid w:val="00B77F2E"/>
    <w:rsid w:val="00B8147E"/>
    <w:rsid w:val="00B8420C"/>
    <w:rsid w:val="00B86322"/>
    <w:rsid w:val="00B87D1F"/>
    <w:rsid w:val="00B938D6"/>
    <w:rsid w:val="00B95805"/>
    <w:rsid w:val="00BA211C"/>
    <w:rsid w:val="00BA5B0F"/>
    <w:rsid w:val="00BB34E4"/>
    <w:rsid w:val="00BB4223"/>
    <w:rsid w:val="00BB6601"/>
    <w:rsid w:val="00BB6A2A"/>
    <w:rsid w:val="00BC0478"/>
    <w:rsid w:val="00BD0B1E"/>
    <w:rsid w:val="00BD1842"/>
    <w:rsid w:val="00BD1A9D"/>
    <w:rsid w:val="00BD4DDB"/>
    <w:rsid w:val="00BD57A5"/>
    <w:rsid w:val="00BD7BF5"/>
    <w:rsid w:val="00BE76AF"/>
    <w:rsid w:val="00BF21F6"/>
    <w:rsid w:val="00C02705"/>
    <w:rsid w:val="00C05D0E"/>
    <w:rsid w:val="00C154D0"/>
    <w:rsid w:val="00C16D3A"/>
    <w:rsid w:val="00C21426"/>
    <w:rsid w:val="00C24F05"/>
    <w:rsid w:val="00C3441E"/>
    <w:rsid w:val="00C40D84"/>
    <w:rsid w:val="00C435BC"/>
    <w:rsid w:val="00C44511"/>
    <w:rsid w:val="00C46198"/>
    <w:rsid w:val="00C466A4"/>
    <w:rsid w:val="00C4677C"/>
    <w:rsid w:val="00C47519"/>
    <w:rsid w:val="00C50389"/>
    <w:rsid w:val="00C50F88"/>
    <w:rsid w:val="00C52344"/>
    <w:rsid w:val="00C52805"/>
    <w:rsid w:val="00C614DE"/>
    <w:rsid w:val="00C636E2"/>
    <w:rsid w:val="00C642BD"/>
    <w:rsid w:val="00C724AC"/>
    <w:rsid w:val="00C738A9"/>
    <w:rsid w:val="00C75C40"/>
    <w:rsid w:val="00C832AF"/>
    <w:rsid w:val="00C83A1B"/>
    <w:rsid w:val="00C94CDF"/>
    <w:rsid w:val="00C976E2"/>
    <w:rsid w:val="00CA0557"/>
    <w:rsid w:val="00CA2890"/>
    <w:rsid w:val="00CA62BE"/>
    <w:rsid w:val="00CA6695"/>
    <w:rsid w:val="00CB093A"/>
    <w:rsid w:val="00CC358A"/>
    <w:rsid w:val="00CC5053"/>
    <w:rsid w:val="00CD2FC5"/>
    <w:rsid w:val="00CD7EA6"/>
    <w:rsid w:val="00CE35C9"/>
    <w:rsid w:val="00CF1A62"/>
    <w:rsid w:val="00CF2702"/>
    <w:rsid w:val="00D00319"/>
    <w:rsid w:val="00D015D3"/>
    <w:rsid w:val="00D0188D"/>
    <w:rsid w:val="00D01DCA"/>
    <w:rsid w:val="00D04FF9"/>
    <w:rsid w:val="00D100F7"/>
    <w:rsid w:val="00D1040B"/>
    <w:rsid w:val="00D25E42"/>
    <w:rsid w:val="00D372FF"/>
    <w:rsid w:val="00D54B61"/>
    <w:rsid w:val="00D66D58"/>
    <w:rsid w:val="00D72042"/>
    <w:rsid w:val="00D72DCA"/>
    <w:rsid w:val="00D748FF"/>
    <w:rsid w:val="00D76374"/>
    <w:rsid w:val="00D81886"/>
    <w:rsid w:val="00D832F4"/>
    <w:rsid w:val="00D84BA0"/>
    <w:rsid w:val="00D94780"/>
    <w:rsid w:val="00D94C03"/>
    <w:rsid w:val="00D96AF0"/>
    <w:rsid w:val="00DB1D75"/>
    <w:rsid w:val="00DB2DDB"/>
    <w:rsid w:val="00DC3778"/>
    <w:rsid w:val="00DC5271"/>
    <w:rsid w:val="00DC6086"/>
    <w:rsid w:val="00DD23BC"/>
    <w:rsid w:val="00DD579A"/>
    <w:rsid w:val="00DD63FA"/>
    <w:rsid w:val="00DE273A"/>
    <w:rsid w:val="00DE4096"/>
    <w:rsid w:val="00DF0125"/>
    <w:rsid w:val="00E01719"/>
    <w:rsid w:val="00E12163"/>
    <w:rsid w:val="00E17A83"/>
    <w:rsid w:val="00E20FC2"/>
    <w:rsid w:val="00E25B32"/>
    <w:rsid w:val="00E30338"/>
    <w:rsid w:val="00E46B49"/>
    <w:rsid w:val="00E5098F"/>
    <w:rsid w:val="00E660ED"/>
    <w:rsid w:val="00E66F4E"/>
    <w:rsid w:val="00E85AC8"/>
    <w:rsid w:val="00E93F0E"/>
    <w:rsid w:val="00E952B1"/>
    <w:rsid w:val="00E966A1"/>
    <w:rsid w:val="00E97765"/>
    <w:rsid w:val="00EB4926"/>
    <w:rsid w:val="00EB5FC9"/>
    <w:rsid w:val="00EB6067"/>
    <w:rsid w:val="00EC7EB7"/>
    <w:rsid w:val="00ED08E1"/>
    <w:rsid w:val="00EE10B7"/>
    <w:rsid w:val="00EE2AF2"/>
    <w:rsid w:val="00EE6DB2"/>
    <w:rsid w:val="00EE7CD3"/>
    <w:rsid w:val="00EF061A"/>
    <w:rsid w:val="00EF52D6"/>
    <w:rsid w:val="00EF6986"/>
    <w:rsid w:val="00EF74EA"/>
    <w:rsid w:val="00F030CD"/>
    <w:rsid w:val="00F05905"/>
    <w:rsid w:val="00F160FA"/>
    <w:rsid w:val="00F17C5F"/>
    <w:rsid w:val="00F25670"/>
    <w:rsid w:val="00F27C96"/>
    <w:rsid w:val="00F32273"/>
    <w:rsid w:val="00F337FE"/>
    <w:rsid w:val="00F35681"/>
    <w:rsid w:val="00F3659C"/>
    <w:rsid w:val="00F37CA6"/>
    <w:rsid w:val="00F40232"/>
    <w:rsid w:val="00F40DE9"/>
    <w:rsid w:val="00F45B55"/>
    <w:rsid w:val="00F501C2"/>
    <w:rsid w:val="00F57A5F"/>
    <w:rsid w:val="00F61528"/>
    <w:rsid w:val="00F7288D"/>
    <w:rsid w:val="00F74B53"/>
    <w:rsid w:val="00F75000"/>
    <w:rsid w:val="00F82990"/>
    <w:rsid w:val="00F84024"/>
    <w:rsid w:val="00F8537B"/>
    <w:rsid w:val="00F86444"/>
    <w:rsid w:val="00F918DA"/>
    <w:rsid w:val="00F94ED0"/>
    <w:rsid w:val="00FA4791"/>
    <w:rsid w:val="00FB1905"/>
    <w:rsid w:val="00FB4C93"/>
    <w:rsid w:val="00FC0302"/>
    <w:rsid w:val="00FC34E0"/>
    <w:rsid w:val="00FC372C"/>
    <w:rsid w:val="00FC5CBD"/>
    <w:rsid w:val="00FD2686"/>
    <w:rsid w:val="00FD3174"/>
    <w:rsid w:val="00FD519A"/>
    <w:rsid w:val="00FD68FB"/>
    <w:rsid w:val="00FD7602"/>
    <w:rsid w:val="00FD7B98"/>
    <w:rsid w:val="00FE781B"/>
    <w:rsid w:val="00FF19B5"/>
    <w:rsid w:val="00FF1E58"/>
    <w:rsid w:val="00FF60F4"/>
    <w:rsid w:val="00FF6924"/>
    <w:rsid w:val="00FF73BE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link w:val="20"/>
    <w:uiPriority w:val="9"/>
    <w:qFormat/>
    <w:rsid w:val="006A5A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DD23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C24F05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rsid w:val="006A5A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ody Text Indent"/>
    <w:basedOn w:val="a0"/>
    <w:link w:val="a6"/>
    <w:rsid w:val="00AB7E54"/>
    <w:pPr>
      <w:spacing w:after="0" w:line="240" w:lineRule="auto"/>
      <w:ind w:left="5529"/>
      <w:jc w:val="center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6">
    <w:name w:val="Основной текст с отступом Знак"/>
    <w:basedOn w:val="a1"/>
    <w:link w:val="a5"/>
    <w:rsid w:val="00AB7E54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7">
    <w:name w:val="header"/>
    <w:basedOn w:val="a0"/>
    <w:link w:val="a8"/>
    <w:uiPriority w:val="99"/>
    <w:unhideWhenUsed/>
    <w:rsid w:val="006E6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6E62BF"/>
  </w:style>
  <w:style w:type="paragraph" w:styleId="a9">
    <w:name w:val="footer"/>
    <w:basedOn w:val="a0"/>
    <w:link w:val="aa"/>
    <w:uiPriority w:val="99"/>
    <w:unhideWhenUsed/>
    <w:rsid w:val="006E6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6E62BF"/>
  </w:style>
  <w:style w:type="paragraph" w:styleId="ab">
    <w:name w:val="Balloon Text"/>
    <w:basedOn w:val="a0"/>
    <w:link w:val="ac"/>
    <w:uiPriority w:val="99"/>
    <w:semiHidden/>
    <w:unhideWhenUsed/>
    <w:rsid w:val="00E97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E97765"/>
    <w:rPr>
      <w:rFonts w:ascii="Tahoma" w:hAnsi="Tahoma" w:cs="Tahoma"/>
      <w:sz w:val="16"/>
      <w:szCs w:val="16"/>
    </w:rPr>
  </w:style>
  <w:style w:type="paragraph" w:styleId="31">
    <w:name w:val="Body Text 3"/>
    <w:basedOn w:val="a0"/>
    <w:link w:val="32"/>
    <w:uiPriority w:val="99"/>
    <w:semiHidden/>
    <w:unhideWhenUsed/>
    <w:rsid w:val="008E28E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8E28EE"/>
    <w:rPr>
      <w:sz w:val="16"/>
      <w:szCs w:val="16"/>
    </w:rPr>
  </w:style>
  <w:style w:type="paragraph" w:styleId="a">
    <w:name w:val="List Number"/>
    <w:basedOn w:val="a0"/>
    <w:uiPriority w:val="99"/>
    <w:unhideWhenUsed/>
    <w:rsid w:val="005266F6"/>
    <w:pPr>
      <w:numPr>
        <w:numId w:val="14"/>
      </w:numPr>
      <w:contextualSpacing/>
    </w:pPr>
  </w:style>
  <w:style w:type="paragraph" w:styleId="ad">
    <w:name w:val="Body Text"/>
    <w:basedOn w:val="a0"/>
    <w:link w:val="ae"/>
    <w:uiPriority w:val="99"/>
    <w:semiHidden/>
    <w:unhideWhenUsed/>
    <w:rsid w:val="00A00BD6"/>
    <w:pPr>
      <w:spacing w:after="120"/>
    </w:pPr>
  </w:style>
  <w:style w:type="character" w:customStyle="1" w:styleId="ae">
    <w:name w:val="Основной текст Знак"/>
    <w:basedOn w:val="a1"/>
    <w:link w:val="ad"/>
    <w:uiPriority w:val="99"/>
    <w:semiHidden/>
    <w:rsid w:val="00A00BD6"/>
  </w:style>
  <w:style w:type="character" w:styleId="af">
    <w:name w:val="Hyperlink"/>
    <w:basedOn w:val="a1"/>
    <w:uiPriority w:val="99"/>
    <w:unhideWhenUsed/>
    <w:rsid w:val="003D27D6"/>
    <w:rPr>
      <w:color w:val="0000FF"/>
      <w:u w:val="single"/>
    </w:rPr>
  </w:style>
  <w:style w:type="character" w:customStyle="1" w:styleId="30">
    <w:name w:val="Заголовок 3 Знак"/>
    <w:basedOn w:val="a1"/>
    <w:link w:val="3"/>
    <w:uiPriority w:val="9"/>
    <w:rsid w:val="00DD23B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0">
    <w:name w:val="Пункт"/>
    <w:basedOn w:val="a0"/>
    <w:link w:val="1"/>
    <w:rsid w:val="00E952B1"/>
    <w:pPr>
      <w:tabs>
        <w:tab w:val="num" w:pos="2160"/>
      </w:tabs>
      <w:spacing w:after="0" w:line="360" w:lineRule="auto"/>
      <w:ind w:left="2160" w:hanging="360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1">
    <w:name w:val="Пункт Знак1"/>
    <w:link w:val="af0"/>
    <w:locked/>
    <w:rsid w:val="00E952B1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af1">
    <w:name w:val="No Spacing"/>
    <w:uiPriority w:val="1"/>
    <w:qFormat/>
    <w:rsid w:val="00B6343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link w:val="20"/>
    <w:uiPriority w:val="9"/>
    <w:qFormat/>
    <w:rsid w:val="006A5A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DD23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C24F05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rsid w:val="006A5A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ody Text Indent"/>
    <w:basedOn w:val="a0"/>
    <w:link w:val="a6"/>
    <w:rsid w:val="00AB7E54"/>
    <w:pPr>
      <w:spacing w:after="0" w:line="240" w:lineRule="auto"/>
      <w:ind w:left="5529"/>
      <w:jc w:val="center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6">
    <w:name w:val="Основной текст с отступом Знак"/>
    <w:basedOn w:val="a1"/>
    <w:link w:val="a5"/>
    <w:rsid w:val="00AB7E54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7">
    <w:name w:val="header"/>
    <w:basedOn w:val="a0"/>
    <w:link w:val="a8"/>
    <w:uiPriority w:val="99"/>
    <w:unhideWhenUsed/>
    <w:rsid w:val="006E6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6E62BF"/>
  </w:style>
  <w:style w:type="paragraph" w:styleId="a9">
    <w:name w:val="footer"/>
    <w:basedOn w:val="a0"/>
    <w:link w:val="aa"/>
    <w:uiPriority w:val="99"/>
    <w:unhideWhenUsed/>
    <w:rsid w:val="006E6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6E62BF"/>
  </w:style>
  <w:style w:type="paragraph" w:styleId="ab">
    <w:name w:val="Balloon Text"/>
    <w:basedOn w:val="a0"/>
    <w:link w:val="ac"/>
    <w:uiPriority w:val="99"/>
    <w:semiHidden/>
    <w:unhideWhenUsed/>
    <w:rsid w:val="00E97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E97765"/>
    <w:rPr>
      <w:rFonts w:ascii="Tahoma" w:hAnsi="Tahoma" w:cs="Tahoma"/>
      <w:sz w:val="16"/>
      <w:szCs w:val="16"/>
    </w:rPr>
  </w:style>
  <w:style w:type="paragraph" w:styleId="31">
    <w:name w:val="Body Text 3"/>
    <w:basedOn w:val="a0"/>
    <w:link w:val="32"/>
    <w:uiPriority w:val="99"/>
    <w:semiHidden/>
    <w:unhideWhenUsed/>
    <w:rsid w:val="008E28E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8E28EE"/>
    <w:rPr>
      <w:sz w:val="16"/>
      <w:szCs w:val="16"/>
    </w:rPr>
  </w:style>
  <w:style w:type="paragraph" w:styleId="a">
    <w:name w:val="List Number"/>
    <w:basedOn w:val="a0"/>
    <w:uiPriority w:val="99"/>
    <w:unhideWhenUsed/>
    <w:rsid w:val="005266F6"/>
    <w:pPr>
      <w:numPr>
        <w:numId w:val="14"/>
      </w:numPr>
      <w:contextualSpacing/>
    </w:pPr>
  </w:style>
  <w:style w:type="paragraph" w:styleId="ad">
    <w:name w:val="Body Text"/>
    <w:basedOn w:val="a0"/>
    <w:link w:val="ae"/>
    <w:uiPriority w:val="99"/>
    <w:semiHidden/>
    <w:unhideWhenUsed/>
    <w:rsid w:val="00A00BD6"/>
    <w:pPr>
      <w:spacing w:after="120"/>
    </w:pPr>
  </w:style>
  <w:style w:type="character" w:customStyle="1" w:styleId="ae">
    <w:name w:val="Основной текст Знак"/>
    <w:basedOn w:val="a1"/>
    <w:link w:val="ad"/>
    <w:uiPriority w:val="99"/>
    <w:semiHidden/>
    <w:rsid w:val="00A00BD6"/>
  </w:style>
  <w:style w:type="character" w:styleId="af">
    <w:name w:val="Hyperlink"/>
    <w:basedOn w:val="a1"/>
    <w:uiPriority w:val="99"/>
    <w:unhideWhenUsed/>
    <w:rsid w:val="003D27D6"/>
    <w:rPr>
      <w:color w:val="0000FF"/>
      <w:u w:val="single"/>
    </w:rPr>
  </w:style>
  <w:style w:type="character" w:customStyle="1" w:styleId="30">
    <w:name w:val="Заголовок 3 Знак"/>
    <w:basedOn w:val="a1"/>
    <w:link w:val="3"/>
    <w:uiPriority w:val="9"/>
    <w:rsid w:val="00DD23B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0">
    <w:name w:val="Пункт"/>
    <w:basedOn w:val="a0"/>
    <w:link w:val="1"/>
    <w:rsid w:val="00E952B1"/>
    <w:pPr>
      <w:tabs>
        <w:tab w:val="num" w:pos="2160"/>
      </w:tabs>
      <w:spacing w:after="0" w:line="360" w:lineRule="auto"/>
      <w:ind w:left="2160" w:hanging="360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1">
    <w:name w:val="Пункт Знак1"/>
    <w:link w:val="af0"/>
    <w:locked/>
    <w:rsid w:val="00E952B1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af1">
    <w:name w:val="No Spacing"/>
    <w:uiPriority w:val="1"/>
    <w:qFormat/>
    <w:rsid w:val="00B634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2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93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53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3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96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015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0051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1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758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368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5028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2282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8450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4826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4788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7226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94397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2545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7456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918960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84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3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82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4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644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083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794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0832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8164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7833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40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5847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3451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199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69476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1328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4608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97290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1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9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46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09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56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43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80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795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083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2710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5304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9342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9524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4328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3502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996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25381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8966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2845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258038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5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Гостева А.Н.</dc:creator>
  <cp:lastModifiedBy>Бармикова Е.В.</cp:lastModifiedBy>
  <cp:revision>224</cp:revision>
  <cp:lastPrinted>2020-12-29T07:45:00Z</cp:lastPrinted>
  <dcterms:created xsi:type="dcterms:W3CDTF">2016-04-08T08:29:00Z</dcterms:created>
  <dcterms:modified xsi:type="dcterms:W3CDTF">2020-12-29T07:45:00Z</dcterms:modified>
</cp:coreProperties>
</file>